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EF07" w14:textId="77777777" w:rsidR="00A73D08" w:rsidRPr="00A73D08" w:rsidRDefault="00A73D08" w:rsidP="003965C8">
      <w:pPr>
        <w:spacing w:after="0"/>
      </w:pPr>
      <w:r w:rsidRPr="00A73D08">
        <w:t>{</w:t>
      </w:r>
    </w:p>
    <w:p w14:paraId="7A1BCA16" w14:textId="77777777" w:rsidR="00A73D08" w:rsidRPr="00A73D08" w:rsidRDefault="00A73D08" w:rsidP="003965C8">
      <w:pPr>
        <w:spacing w:after="0"/>
      </w:pPr>
      <w:r w:rsidRPr="00A73D08">
        <w:t xml:space="preserve">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record</w:t>
      </w:r>
      <w:proofErr w:type="spellEnd"/>
      <w:r w:rsidRPr="00A73D08">
        <w:t>",</w:t>
      </w:r>
    </w:p>
    <w:p w14:paraId="1724B970" w14:textId="77777777" w:rsidR="00A73D08" w:rsidRPr="00A73D08" w:rsidRDefault="00A73D08" w:rsidP="003965C8">
      <w:pPr>
        <w:spacing w:after="0"/>
      </w:pPr>
      <w:r w:rsidRPr="00A73D08">
        <w:t xml:space="preserve">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FDIFileRecord</w:t>
      </w:r>
      <w:proofErr w:type="spellEnd"/>
      <w:r w:rsidRPr="00A73D08">
        <w:t>",</w:t>
      </w:r>
    </w:p>
    <w:p w14:paraId="76EAB282" w14:textId="77777777" w:rsidR="00A73D08" w:rsidRPr="00A73D08" w:rsidRDefault="00A73D08" w:rsidP="003965C8">
      <w:pPr>
        <w:spacing w:after="0"/>
      </w:pPr>
      <w:r w:rsidRPr="00A73D08">
        <w:t xml:space="preserve">    "</w:t>
      </w:r>
      <w:proofErr w:type="spellStart"/>
      <w:r w:rsidRPr="00A73D08">
        <w:t>doc</w:t>
      </w:r>
      <w:proofErr w:type="spellEnd"/>
      <w:r w:rsidRPr="00A73D08">
        <w:t xml:space="preserve">": "Esquema </w:t>
      </w:r>
      <w:proofErr w:type="spellStart"/>
      <w:r w:rsidRPr="00A73D08">
        <w:t>Avro</w:t>
      </w:r>
      <w:proofErr w:type="spellEnd"/>
      <w:r w:rsidRPr="00A73D08">
        <w:t xml:space="preserve"> para archivo FDI (Formato Depositos Individuales - </w:t>
      </w:r>
      <w:proofErr w:type="spellStart"/>
      <w:r w:rsidRPr="00A73D08">
        <w:t>FogafÃ</w:t>
      </w:r>
      <w:r w:rsidRPr="00A73D08">
        <w:softHyphen/>
        <w:t>n</w:t>
      </w:r>
      <w:proofErr w:type="spellEnd"/>
      <w:r w:rsidRPr="00A73D08">
        <w:t>)",</w:t>
      </w:r>
    </w:p>
    <w:p w14:paraId="24CF279B" w14:textId="77777777" w:rsidR="00A73D08" w:rsidRPr="00A73D08" w:rsidRDefault="00A73D08" w:rsidP="003965C8">
      <w:pPr>
        <w:spacing w:after="0"/>
      </w:pPr>
      <w:r w:rsidRPr="00A73D08">
        <w:t xml:space="preserve">    "</w:t>
      </w:r>
      <w:proofErr w:type="spellStart"/>
      <w:r w:rsidRPr="00A73D08">
        <w:t>fields</w:t>
      </w:r>
      <w:proofErr w:type="spellEnd"/>
      <w:r w:rsidRPr="00A73D08">
        <w:t>": [</w:t>
      </w:r>
    </w:p>
    <w:p w14:paraId="3A2F1AE2" w14:textId="77777777" w:rsidR="00A73D08" w:rsidRPr="00A73D08" w:rsidRDefault="00A73D08" w:rsidP="003965C8">
      <w:pPr>
        <w:spacing w:after="0"/>
      </w:pPr>
      <w:r w:rsidRPr="00A73D08">
        <w:t xml:space="preserve">        {</w:t>
      </w:r>
    </w:p>
    <w:p w14:paraId="3C272512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name</w:t>
      </w:r>
      <w:proofErr w:type="spellEnd"/>
      <w:r w:rsidRPr="00A73D08">
        <w:t>": "Encabezado",</w:t>
      </w:r>
    </w:p>
    <w:p w14:paraId="44C5FCA1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doc</w:t>
      </w:r>
      <w:proofErr w:type="spellEnd"/>
      <w:r w:rsidRPr="00A73D08">
        <w:t>": "Registro de encabezado. Solo debe existir uno por archivo FDI.",</w:t>
      </w:r>
    </w:p>
    <w:p w14:paraId="7A798533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</w:t>
      </w:r>
      <w:r w:rsidRPr="003965C8">
        <w:rPr>
          <w:lang w:val="en-US"/>
        </w:rPr>
        <w:t>"default": null,</w:t>
      </w:r>
    </w:p>
    <w:p w14:paraId="22F7F82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"type": [</w:t>
      </w:r>
    </w:p>
    <w:p w14:paraId="1DF6D48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"null",</w:t>
      </w:r>
    </w:p>
    <w:p w14:paraId="2144A81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{</w:t>
      </w:r>
    </w:p>
    <w:p w14:paraId="61F090A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"type": "record",</w:t>
      </w:r>
    </w:p>
    <w:p w14:paraId="64E96560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</w:t>
      </w:r>
      <w:r w:rsidRPr="00A73D08">
        <w:t>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EncabezadoRecord</w:t>
      </w:r>
      <w:proofErr w:type="spellEnd"/>
      <w:r w:rsidRPr="00A73D08">
        <w:t>",</w:t>
      </w:r>
    </w:p>
    <w:p w14:paraId="68E2FB80" w14:textId="77777777" w:rsidR="00A73D08" w:rsidRPr="00A73D08" w:rsidRDefault="00A73D08" w:rsidP="003965C8">
      <w:pPr>
        <w:spacing w:after="0"/>
      </w:pPr>
      <w:r w:rsidRPr="00A73D08">
        <w:t xml:space="preserve">                    "</w:t>
      </w:r>
      <w:proofErr w:type="spellStart"/>
      <w:r w:rsidRPr="00A73D08">
        <w:t>fields</w:t>
      </w:r>
      <w:proofErr w:type="spellEnd"/>
      <w:r w:rsidRPr="00A73D08">
        <w:t>": [</w:t>
      </w:r>
    </w:p>
    <w:p w14:paraId="66D73F5B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6AA66870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tipo_entidad</w:t>
      </w:r>
      <w:proofErr w:type="spellEnd"/>
      <w:r w:rsidRPr="00A73D08">
        <w:t>",</w:t>
      </w:r>
    </w:p>
    <w:p w14:paraId="0D017D7D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Tipo de entidad asignado por la SFC para transmisiÃ³n de informaciÃ³n",</w:t>
      </w:r>
    </w:p>
    <w:p w14:paraId="0D37CE00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int</w:t>
      </w:r>
      <w:proofErr w:type="spellEnd"/>
      <w:r w:rsidRPr="00A73D08">
        <w:t>"</w:t>
      </w:r>
    </w:p>
    <w:p w14:paraId="30E68235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161E0B8A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19AD7045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codigo_entidad</w:t>
      </w:r>
      <w:proofErr w:type="spellEnd"/>
      <w:r w:rsidRPr="00A73D08">
        <w:t>",</w:t>
      </w:r>
    </w:p>
    <w:p w14:paraId="2DB8D751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CÃ³digo de la entidad asignado por la SFC para transmisiÃ³n de informaciÃ³n",</w:t>
      </w:r>
    </w:p>
    <w:p w14:paraId="27290682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"int"</w:t>
      </w:r>
    </w:p>
    <w:p w14:paraId="6BEB7906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438EC62D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575594DF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"fecha_corte",</w:t>
      </w:r>
    </w:p>
    <w:p w14:paraId="093D17C4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Fecha de corte de la informaciÃ³n en formato (YYYY-MM-DD)",</w:t>
      </w:r>
    </w:p>
    <w:p w14:paraId="07C56B2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3BABC248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47491035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8FFA91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numero_registros_depositantes</w:t>
      </w:r>
      <w:proofErr w:type="spellEnd"/>
      <w:r w:rsidRPr="00A73D08">
        <w:t>",</w:t>
      </w:r>
    </w:p>
    <w:p w14:paraId="63074134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spellStart"/>
      <w:r w:rsidRPr="00A73D08">
        <w:t>NÃºmero</w:t>
      </w:r>
      <w:proofErr w:type="spellEnd"/>
      <w:r w:rsidRPr="00A73D08">
        <w:t xml:space="preserve"> total de depositantes (titulares y cotitulares) reportados en el archivo FDI",</w:t>
      </w:r>
    </w:p>
    <w:p w14:paraId="285D644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long</w:t>
      </w:r>
      <w:proofErr w:type="spellEnd"/>
      <w:r w:rsidRPr="00A73D08">
        <w:t>"</w:t>
      </w:r>
    </w:p>
    <w:p w14:paraId="21DC98FD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26E5E74C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CE709B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numero_registros_productos</w:t>
      </w:r>
      <w:proofErr w:type="spellEnd"/>
      <w:r w:rsidRPr="00A73D08">
        <w:t>",</w:t>
      </w:r>
    </w:p>
    <w:p w14:paraId="266D0A7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spellStart"/>
      <w:r w:rsidRPr="00A73D08">
        <w:t>NÃºmero</w:t>
      </w:r>
      <w:proofErr w:type="spellEnd"/>
      <w:r w:rsidRPr="00A73D08">
        <w:t xml:space="preserve"> total de productos reportados en el archivo FDI",</w:t>
      </w:r>
    </w:p>
    <w:p w14:paraId="40379EFF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long</w:t>
      </w:r>
      <w:proofErr w:type="spellEnd"/>
      <w:r w:rsidRPr="00A73D08">
        <w:t>"</w:t>
      </w:r>
    </w:p>
    <w:p w14:paraId="30DB6AB7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},</w:t>
      </w:r>
    </w:p>
    <w:p w14:paraId="6C99AC4B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E73B3D4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numero_registros_movimientos</w:t>
      </w:r>
      <w:proofErr w:type="spellEnd"/>
      <w:r w:rsidRPr="00A73D08">
        <w:t>",</w:t>
      </w:r>
    </w:p>
    <w:p w14:paraId="17C6AC27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spellStart"/>
      <w:r w:rsidRPr="00A73D08">
        <w:t>NÃºmero</w:t>
      </w:r>
      <w:proofErr w:type="spellEnd"/>
      <w:r w:rsidRPr="00A73D08">
        <w:t xml:space="preserve"> total de movimientos reportados en el archivo FDI",</w:t>
      </w:r>
    </w:p>
    <w:p w14:paraId="3BC7095E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"long"</w:t>
      </w:r>
    </w:p>
    <w:p w14:paraId="5DBF33A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0B2CE1EA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53E37E7C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"saldo_total",</w:t>
      </w:r>
    </w:p>
    <w:p w14:paraId="597848E4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gramStart"/>
      <w:r w:rsidRPr="00A73D08">
        <w:t>Total</w:t>
      </w:r>
      <w:proofErr w:type="gramEnd"/>
      <w:r w:rsidRPr="00A73D08">
        <w:t xml:space="preserve"> del saldo de capital al corte </w:t>
      </w:r>
      <w:proofErr w:type="spellStart"/>
      <w:proofErr w:type="gramStart"/>
      <w:r w:rsidRPr="00A73D08">
        <w:t>mÃ¡</w:t>
      </w:r>
      <w:proofErr w:type="gramEnd"/>
      <w:r w:rsidRPr="00A73D08">
        <w:t>s</w:t>
      </w:r>
      <w:proofErr w:type="spellEnd"/>
      <w:r w:rsidRPr="00A73D08">
        <w:t xml:space="preserve"> los intereses corrientes causados y no pagados al corte",</w:t>
      </w:r>
    </w:p>
    <w:p w14:paraId="7691379B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3C0F1AE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"bytes",</w:t>
      </w:r>
    </w:p>
    <w:p w14:paraId="2A88422D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"logicalType": "decimal",</w:t>
      </w:r>
    </w:p>
    <w:p w14:paraId="485F708B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</w:t>
      </w:r>
      <w:proofErr w:type="spellStart"/>
      <w:r w:rsidRPr="00A73D08">
        <w:t>precision</w:t>
      </w:r>
      <w:proofErr w:type="spellEnd"/>
      <w:r w:rsidRPr="00A73D08">
        <w:t>": 20,</w:t>
      </w:r>
    </w:p>
    <w:p w14:paraId="106D672E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scale</w:t>
      </w:r>
      <w:proofErr w:type="spellEnd"/>
      <w:r w:rsidRPr="00A73D08">
        <w:t>": 2</w:t>
      </w:r>
    </w:p>
    <w:p w14:paraId="501C0BA7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5EF7EB7E" w14:textId="77777777" w:rsidR="00A73D08" w:rsidRPr="00A73D08" w:rsidRDefault="00A73D08" w:rsidP="003965C8">
      <w:pPr>
        <w:spacing w:after="0"/>
      </w:pPr>
      <w:r w:rsidRPr="00A73D08">
        <w:t xml:space="preserve">                        }</w:t>
      </w:r>
    </w:p>
    <w:p w14:paraId="68123B34" w14:textId="77777777" w:rsidR="00A73D08" w:rsidRPr="00A73D08" w:rsidRDefault="00A73D08" w:rsidP="003965C8">
      <w:pPr>
        <w:spacing w:after="0"/>
      </w:pPr>
      <w:r w:rsidRPr="00A73D08">
        <w:t xml:space="preserve">                    ]</w:t>
      </w:r>
    </w:p>
    <w:p w14:paraId="1E763274" w14:textId="77777777" w:rsidR="00A73D08" w:rsidRPr="00A73D08" w:rsidRDefault="00A73D08" w:rsidP="003965C8">
      <w:pPr>
        <w:spacing w:after="0"/>
      </w:pPr>
      <w:r w:rsidRPr="00A73D08">
        <w:t xml:space="preserve">                }</w:t>
      </w:r>
    </w:p>
    <w:p w14:paraId="377A4995" w14:textId="77777777" w:rsidR="00A73D08" w:rsidRPr="00A73D08" w:rsidRDefault="00A73D08" w:rsidP="003965C8">
      <w:pPr>
        <w:spacing w:after="0"/>
      </w:pPr>
      <w:r w:rsidRPr="00A73D08">
        <w:t xml:space="preserve">            ]</w:t>
      </w:r>
    </w:p>
    <w:p w14:paraId="6965B0DE" w14:textId="77777777" w:rsidR="00A73D08" w:rsidRPr="00A73D08" w:rsidRDefault="00A73D08" w:rsidP="003965C8">
      <w:pPr>
        <w:spacing w:after="0"/>
      </w:pPr>
      <w:r w:rsidRPr="00A73D08">
        <w:t xml:space="preserve">        },</w:t>
      </w:r>
    </w:p>
    <w:p w14:paraId="7D3F2962" w14:textId="77777777" w:rsidR="00A73D08" w:rsidRPr="00A73D08" w:rsidRDefault="00A73D08" w:rsidP="003965C8">
      <w:pPr>
        <w:spacing w:after="0"/>
      </w:pPr>
      <w:r w:rsidRPr="00A73D08">
        <w:t xml:space="preserve">        {</w:t>
      </w:r>
    </w:p>
    <w:p w14:paraId="7B2394A7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name</w:t>
      </w:r>
      <w:proofErr w:type="spellEnd"/>
      <w:r w:rsidRPr="00A73D08">
        <w:t>": "Depositantes",</w:t>
      </w:r>
    </w:p>
    <w:p w14:paraId="1F0AB4D8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doc</w:t>
      </w:r>
      <w:proofErr w:type="spellEnd"/>
      <w:r w:rsidRPr="00A73D08">
        <w:t>": "InformaciÃ³n de titulares y cotitulares",</w:t>
      </w:r>
    </w:p>
    <w:p w14:paraId="78C884C7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</w:t>
      </w:r>
      <w:r w:rsidRPr="003965C8">
        <w:rPr>
          <w:lang w:val="en-US"/>
        </w:rPr>
        <w:t>"default": null,</w:t>
      </w:r>
    </w:p>
    <w:p w14:paraId="3F9ABCF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"type": [</w:t>
      </w:r>
    </w:p>
    <w:p w14:paraId="2E50B83C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"null",</w:t>
      </w:r>
    </w:p>
    <w:p w14:paraId="69B8A17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{</w:t>
      </w:r>
    </w:p>
    <w:p w14:paraId="6B178A54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"type": "record",</w:t>
      </w:r>
    </w:p>
    <w:p w14:paraId="01229D86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</w:t>
      </w:r>
      <w:r w:rsidRPr="00A73D08">
        <w:t>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DepositanteRecord</w:t>
      </w:r>
      <w:proofErr w:type="spellEnd"/>
      <w:r w:rsidRPr="00A73D08">
        <w:t>",</w:t>
      </w:r>
    </w:p>
    <w:p w14:paraId="2801CB76" w14:textId="77777777" w:rsidR="00A73D08" w:rsidRPr="00A73D08" w:rsidRDefault="00A73D08" w:rsidP="003965C8">
      <w:pPr>
        <w:spacing w:after="0"/>
      </w:pPr>
      <w:r w:rsidRPr="00A73D08">
        <w:t xml:space="preserve">                    "</w:t>
      </w:r>
      <w:proofErr w:type="spellStart"/>
      <w:r w:rsidRPr="00A73D08">
        <w:t>fields</w:t>
      </w:r>
      <w:proofErr w:type="spellEnd"/>
      <w:r w:rsidRPr="00A73D08">
        <w:t>": [</w:t>
      </w:r>
    </w:p>
    <w:p w14:paraId="67E74708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2E9CE91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tipo_identificacion</w:t>
      </w:r>
      <w:proofErr w:type="spellEnd"/>
      <w:r w:rsidRPr="00A73D08">
        <w:t>",</w:t>
      </w:r>
    </w:p>
    <w:p w14:paraId="54A6FE2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 identificaciÃ³n del titular o cotitular del depÃ³sito. Valores posibles: (_1) </w:t>
      </w:r>
      <w:proofErr w:type="spellStart"/>
      <w:r w:rsidRPr="00A73D08">
        <w:t>CÃ©dula</w:t>
      </w:r>
      <w:proofErr w:type="spellEnd"/>
      <w:r w:rsidRPr="00A73D08">
        <w:t xml:space="preserve"> de </w:t>
      </w:r>
      <w:proofErr w:type="spellStart"/>
      <w:r w:rsidRPr="00A73D08">
        <w:t>ciudadanÃ</w:t>
      </w:r>
      <w:r w:rsidRPr="00A73D08">
        <w:softHyphen/>
        <w:t>a</w:t>
      </w:r>
      <w:proofErr w:type="spellEnd"/>
      <w:r w:rsidRPr="00A73D08">
        <w:t xml:space="preserve">, (_2) </w:t>
      </w:r>
      <w:proofErr w:type="spellStart"/>
      <w:r w:rsidRPr="00A73D08">
        <w:t>CÃ©dula</w:t>
      </w:r>
      <w:proofErr w:type="spellEnd"/>
      <w:r w:rsidRPr="00A73D08">
        <w:t xml:space="preserve"> de </w:t>
      </w:r>
      <w:proofErr w:type="spellStart"/>
      <w:r w:rsidRPr="00A73D08">
        <w:t>extranjerÃ</w:t>
      </w:r>
      <w:r w:rsidRPr="00A73D08">
        <w:softHyphen/>
        <w:t>a</w:t>
      </w:r>
      <w:proofErr w:type="spellEnd"/>
      <w:r w:rsidRPr="00A73D08">
        <w:t xml:space="preserve">, (_3) </w:t>
      </w:r>
      <w:proofErr w:type="spellStart"/>
      <w:r w:rsidRPr="00A73D08">
        <w:t>NÃºmero</w:t>
      </w:r>
      <w:proofErr w:type="spellEnd"/>
      <w:r w:rsidRPr="00A73D08">
        <w:t xml:space="preserve"> de identificaciÃ³n tributaria (NIT), (_4) Tarjeta de identidad, (_5) Pasaporte, (_6) </w:t>
      </w:r>
      <w:proofErr w:type="spellStart"/>
      <w:r w:rsidRPr="00A73D08">
        <w:t>CarnÃ</w:t>
      </w:r>
      <w:proofErr w:type="spellEnd"/>
      <w:r w:rsidRPr="00A73D08">
        <w:t xml:space="preserve">© </w:t>
      </w:r>
      <w:proofErr w:type="spellStart"/>
      <w:r w:rsidRPr="00A73D08">
        <w:t>diplomÃ¡tico</w:t>
      </w:r>
      <w:proofErr w:type="spellEnd"/>
      <w:r w:rsidRPr="00A73D08">
        <w:t xml:space="preserve">, (_7) Sociedad extranjera sin NIT en Colombia, (_8) Fideicomiso, fondos de inversiÃ³n colectiva, fondo o patrimonio autÃ³nomo, (_9) </w:t>
      </w:r>
      <w:proofErr w:type="spellStart"/>
      <w:r w:rsidRPr="00A73D08">
        <w:t>NÃºmero</w:t>
      </w:r>
      <w:proofErr w:type="spellEnd"/>
      <w:r w:rsidRPr="00A73D08">
        <w:t xml:space="preserve"> </w:t>
      </w:r>
      <w:proofErr w:type="spellStart"/>
      <w:r w:rsidRPr="00A73D08">
        <w:t>Ãºnico</w:t>
      </w:r>
      <w:proofErr w:type="spellEnd"/>
      <w:r w:rsidRPr="00A73D08">
        <w:t xml:space="preserve"> de identificaciÃ³n personal (NUIP) / Registro Civil, (_10) Permiso por protecciÃ³n temporal (PPT), (_11) Permiso especial de permanencia (PEP), (_93) Despacho judicial",</w:t>
      </w:r>
    </w:p>
    <w:p w14:paraId="25712677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00DD663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48A734A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"TipoIdentificacion",</w:t>
      </w:r>
    </w:p>
    <w:p w14:paraId="519BE15B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lastRenderedPageBreak/>
        <w:t xml:space="preserve">                                </w:t>
      </w:r>
      <w:r w:rsidRPr="00A73D08">
        <w:t>"symbols": [</w:t>
      </w:r>
    </w:p>
    <w:p w14:paraId="64213A92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69D0DD0F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0CBD897B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5E4FDEEA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3927AFCB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428FD118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22555119" w14:textId="77777777" w:rsidR="00A73D08" w:rsidRPr="00A73D08" w:rsidRDefault="00A73D08" w:rsidP="003965C8">
      <w:pPr>
        <w:spacing w:after="0"/>
      </w:pPr>
      <w:r w:rsidRPr="00A73D08">
        <w:t xml:space="preserve">                                    "_7",</w:t>
      </w:r>
    </w:p>
    <w:p w14:paraId="3E14FB95" w14:textId="77777777" w:rsidR="00A73D08" w:rsidRPr="00A73D08" w:rsidRDefault="00A73D08" w:rsidP="003965C8">
      <w:pPr>
        <w:spacing w:after="0"/>
      </w:pPr>
      <w:r w:rsidRPr="00A73D08">
        <w:t xml:space="preserve">                                    "_8",</w:t>
      </w:r>
    </w:p>
    <w:p w14:paraId="46045241" w14:textId="77777777" w:rsidR="00A73D08" w:rsidRPr="00A73D08" w:rsidRDefault="00A73D08" w:rsidP="003965C8">
      <w:pPr>
        <w:spacing w:after="0"/>
      </w:pPr>
      <w:r w:rsidRPr="00A73D08">
        <w:t xml:space="preserve">                                    "_9",</w:t>
      </w:r>
    </w:p>
    <w:p w14:paraId="2ED45A43" w14:textId="77777777" w:rsidR="00A73D08" w:rsidRPr="00A73D08" w:rsidRDefault="00A73D08" w:rsidP="003965C8">
      <w:pPr>
        <w:spacing w:after="0"/>
      </w:pPr>
      <w:r w:rsidRPr="00A73D08">
        <w:t xml:space="preserve">                                    "_10",</w:t>
      </w:r>
    </w:p>
    <w:p w14:paraId="23977D3B" w14:textId="77777777" w:rsidR="00A73D08" w:rsidRPr="00A73D08" w:rsidRDefault="00A73D08" w:rsidP="003965C8">
      <w:pPr>
        <w:spacing w:after="0"/>
      </w:pPr>
      <w:r w:rsidRPr="00A73D08">
        <w:t xml:space="preserve">                                    "_11",</w:t>
      </w:r>
    </w:p>
    <w:p w14:paraId="05ABFF74" w14:textId="77777777" w:rsidR="00A73D08" w:rsidRPr="00A73D08" w:rsidRDefault="00A73D08" w:rsidP="003965C8">
      <w:pPr>
        <w:spacing w:after="0"/>
      </w:pPr>
      <w:r w:rsidRPr="00A73D08">
        <w:t xml:space="preserve">                                    "_93"</w:t>
      </w:r>
    </w:p>
    <w:p w14:paraId="3273AF67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1B1CC6FB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3A0A4661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373ABDBF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638E1F4D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tipo_cliente</w:t>
      </w:r>
      <w:proofErr w:type="spellEnd"/>
      <w:r w:rsidRPr="00A73D08">
        <w:t>",</w:t>
      </w:r>
    </w:p>
    <w:p w14:paraId="5E53C1C9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 cliente del titular o cotitular del depÃ³sito. Valores posibles: (_1) Persona natural, (_2) Persona </w:t>
      </w:r>
      <w:proofErr w:type="spellStart"/>
      <w:proofErr w:type="gramStart"/>
      <w:r w:rsidRPr="00A73D08">
        <w:t>jurÃ</w:t>
      </w:r>
      <w:r w:rsidRPr="00A73D08">
        <w:softHyphen/>
        <w:t>dica</w:t>
      </w:r>
      <w:proofErr w:type="spellEnd"/>
      <w:r w:rsidRPr="00A73D08">
        <w:t>,  (</w:t>
      </w:r>
      <w:proofErr w:type="gramEnd"/>
      <w:r w:rsidRPr="00A73D08">
        <w:t>_3) Fideicomiso, fondos de inversiÃ³n colectiva, fondo o patrimonio autÃ³nomo, (_93) Despacho judicial",</w:t>
      </w:r>
    </w:p>
    <w:p w14:paraId="4E3E1CAD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3FDEFED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68E2C6A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"TipoCliente",</w:t>
      </w:r>
    </w:p>
    <w:p w14:paraId="5EEC0B59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207C39E3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58C58A29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2D5238C9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46595474" w14:textId="77777777" w:rsidR="00A73D08" w:rsidRPr="00A73D08" w:rsidRDefault="00A73D08" w:rsidP="003965C8">
      <w:pPr>
        <w:spacing w:after="0"/>
      </w:pPr>
      <w:r w:rsidRPr="00A73D08">
        <w:t xml:space="preserve">                                    "_93"</w:t>
      </w:r>
    </w:p>
    <w:p w14:paraId="6C09D362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4FFF505C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10BAB9B5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667317E3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6868561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numero_identificacion</w:t>
      </w:r>
      <w:proofErr w:type="spellEnd"/>
      <w:r w:rsidRPr="00A73D08">
        <w:t>",</w:t>
      </w:r>
    </w:p>
    <w:p w14:paraId="05BB055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spellStart"/>
      <w:r w:rsidRPr="00A73D08">
        <w:t>NÃºmero</w:t>
      </w:r>
      <w:proofErr w:type="spellEnd"/>
      <w:r w:rsidRPr="00A73D08">
        <w:t xml:space="preserve"> de identificaciÃ³n de la persona natural o </w:t>
      </w:r>
      <w:proofErr w:type="spellStart"/>
      <w:r w:rsidRPr="00A73D08">
        <w:t>jurÃ</w:t>
      </w:r>
      <w:r w:rsidRPr="00A73D08">
        <w:softHyphen/>
        <w:t>dica</w:t>
      </w:r>
      <w:proofErr w:type="spellEnd"/>
      <w:r w:rsidRPr="00A73D08">
        <w:t xml:space="preserve"> titular o cotitular del producto, el cual debe estar compuesto </w:t>
      </w:r>
      <w:proofErr w:type="spellStart"/>
      <w:r w:rsidRPr="00A73D08">
        <w:t>Ãºnicamente</w:t>
      </w:r>
      <w:proofErr w:type="spellEnd"/>
      <w:r w:rsidRPr="00A73D08">
        <w:t xml:space="preserve"> por caracteres </w:t>
      </w:r>
      <w:proofErr w:type="spellStart"/>
      <w:r w:rsidRPr="00A73D08">
        <w:t>alfanumÃ©ricos</w:t>
      </w:r>
      <w:proofErr w:type="spellEnd"/>
      <w:r w:rsidRPr="00A73D08">
        <w:t>, no deben incluirse puntos ni comas u otros caracteres especiales",</w:t>
      </w:r>
    </w:p>
    <w:p w14:paraId="72C8F721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22BD97FD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5E7C871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6A56A64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"digito_chequeo",</w:t>
      </w:r>
    </w:p>
    <w:p w14:paraId="19363C2D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lastRenderedPageBreak/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spellStart"/>
      <w:r w:rsidRPr="00A73D08">
        <w:t>NÃºmero</w:t>
      </w:r>
      <w:proofErr w:type="spellEnd"/>
      <w:r w:rsidRPr="00A73D08">
        <w:t xml:space="preserve"> de chequeo asignado a las personas </w:t>
      </w:r>
      <w:proofErr w:type="spellStart"/>
      <w:r w:rsidRPr="00A73D08">
        <w:t>jurÃ</w:t>
      </w:r>
      <w:r w:rsidRPr="00A73D08">
        <w:softHyphen/>
        <w:t>dicas</w:t>
      </w:r>
      <w:proofErr w:type="spellEnd"/>
      <w:r w:rsidRPr="00A73D08">
        <w:t xml:space="preserve"> por la DirecciÃ³n de Impuestos y Aduanas Nacionales. Cuando no aplique se </w:t>
      </w:r>
      <w:proofErr w:type="spellStart"/>
      <w:proofErr w:type="gramStart"/>
      <w:r w:rsidRPr="00A73D08">
        <w:t>deberÃ</w:t>
      </w:r>
      <w:proofErr w:type="spellEnd"/>
      <w:r w:rsidRPr="00A73D08">
        <w:t>¡ reportar</w:t>
      </w:r>
      <w:proofErr w:type="gramEnd"/>
      <w:r w:rsidRPr="00A73D08">
        <w:t xml:space="preserve"> N",</w:t>
      </w:r>
    </w:p>
    <w:p w14:paraId="50AF554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",</w:t>
      </w:r>
    </w:p>
    <w:p w14:paraId="716750D8" w14:textId="77777777" w:rsidR="00A73D08" w:rsidRPr="00A73D08" w:rsidRDefault="00A73D08" w:rsidP="003965C8">
      <w:pPr>
        <w:spacing w:after="0"/>
      </w:pPr>
      <w:r w:rsidRPr="00A73D08">
        <w:t xml:space="preserve">                            "default": "N"</w:t>
      </w:r>
    </w:p>
    <w:p w14:paraId="23955652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331D5857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07D2BF3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tipo_persona_juridica</w:t>
      </w:r>
      <w:proofErr w:type="spellEnd"/>
      <w:r w:rsidRPr="00A73D08">
        <w:t>",</w:t>
      </w:r>
    </w:p>
    <w:p w14:paraId="3AFDC6D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 persona </w:t>
      </w:r>
      <w:proofErr w:type="spellStart"/>
      <w:r w:rsidRPr="00A73D08">
        <w:t>jurÃ</w:t>
      </w:r>
      <w:r w:rsidRPr="00A73D08">
        <w:softHyphen/>
        <w:t>dica</w:t>
      </w:r>
      <w:proofErr w:type="spellEnd"/>
      <w:r w:rsidRPr="00A73D08">
        <w:t xml:space="preserve"> que apertura el producto. Valores posibles: (_1) Banco, (_2) CorporaciÃ³n financiera, (_3) </w:t>
      </w:r>
      <w:proofErr w:type="spellStart"/>
      <w:r w:rsidRPr="00A73D08">
        <w:t>CompaÃ±Ã</w:t>
      </w:r>
      <w:r w:rsidRPr="00A73D08">
        <w:softHyphen/>
        <w:t>a</w:t>
      </w:r>
      <w:proofErr w:type="spellEnd"/>
      <w:r w:rsidRPr="00A73D08">
        <w:t xml:space="preserve"> de financiamiento, (_4) Cooperativa financiera, (_5) Instituto oficial especial (IOE), (_6) Sociedad especializada en depÃ³sitos y pagos electrÃ³nicos (SEDPE), (_7) Sociedad fiduciaria, (_8) Sociedad comisionista de bolsa de valores, (_9) Sociedad comisionista de bolsa agropecuaria, (_10) Sociedad administradora de inversiÃ³n, (_11) Sociedad administradora de fondos de pensiones y de </w:t>
      </w:r>
      <w:proofErr w:type="spellStart"/>
      <w:r w:rsidRPr="00A73D08">
        <w:t>cesantÃ</w:t>
      </w:r>
      <w:r w:rsidRPr="00A73D08">
        <w:softHyphen/>
        <w:t>a</w:t>
      </w:r>
      <w:proofErr w:type="spellEnd"/>
      <w:r w:rsidRPr="00A73D08">
        <w:t xml:space="preserve">, (_12) Fondo de pensiones obligatorias, (_13) Fondo de pensiones voluntarias, (_14) Fondo de </w:t>
      </w:r>
      <w:proofErr w:type="spellStart"/>
      <w:r w:rsidRPr="00A73D08">
        <w:t>cesantÃ</w:t>
      </w:r>
      <w:r w:rsidRPr="00A73D08">
        <w:softHyphen/>
        <w:t>a</w:t>
      </w:r>
      <w:proofErr w:type="spellEnd"/>
      <w:r w:rsidRPr="00A73D08">
        <w:t xml:space="preserve">, (_15) Fondo de inversiÃ³n colectiva, patrimonio autÃ³nomo, (_16) </w:t>
      </w:r>
      <w:proofErr w:type="spellStart"/>
      <w:r w:rsidRPr="00A73D08">
        <w:t>CompaÃ±Ã</w:t>
      </w:r>
      <w:r w:rsidRPr="00A73D08">
        <w:softHyphen/>
        <w:t>a</w:t>
      </w:r>
      <w:proofErr w:type="spellEnd"/>
      <w:r w:rsidRPr="00A73D08">
        <w:t xml:space="preserve"> de seguros o cooperativa de seguros, (_17) Banco de la </w:t>
      </w:r>
      <w:proofErr w:type="spellStart"/>
      <w:r w:rsidRPr="00A73D08">
        <w:t>RepÃºblica</w:t>
      </w:r>
      <w:proofErr w:type="spellEnd"/>
      <w:r w:rsidRPr="00A73D08">
        <w:t xml:space="preserve">, (_18) Otras entidades vigiladas por la SFC, (_19) Entidades no financieras del sector </w:t>
      </w:r>
      <w:proofErr w:type="spellStart"/>
      <w:r w:rsidRPr="00A73D08">
        <w:t>pÃºblico</w:t>
      </w:r>
      <w:proofErr w:type="spellEnd"/>
      <w:r w:rsidRPr="00A73D08">
        <w:t>, (_20) Entidades no financieras del sector privado, (_21) Entidad financiera del exterior, (_22) Entidad no financiera del exterior, (_90) No aplica",</w:t>
      </w:r>
    </w:p>
    <w:p w14:paraId="34C2129A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1450786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6E272AA7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"TipoPersonaJuridica",</w:t>
      </w:r>
    </w:p>
    <w:p w14:paraId="6F9C4DD0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5A621C39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00E193B2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68EBD719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3AA7C635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516BA250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293EC6B5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6859D9F4" w14:textId="77777777" w:rsidR="00A73D08" w:rsidRPr="00A73D08" w:rsidRDefault="00A73D08" w:rsidP="003965C8">
      <w:pPr>
        <w:spacing w:after="0"/>
      </w:pPr>
      <w:r w:rsidRPr="00A73D08">
        <w:t xml:space="preserve">                                    "_7",</w:t>
      </w:r>
    </w:p>
    <w:p w14:paraId="5A0B5B6D" w14:textId="77777777" w:rsidR="00A73D08" w:rsidRPr="00A73D08" w:rsidRDefault="00A73D08" w:rsidP="003965C8">
      <w:pPr>
        <w:spacing w:after="0"/>
      </w:pPr>
      <w:r w:rsidRPr="00A73D08">
        <w:t xml:space="preserve">                                    "_8",</w:t>
      </w:r>
    </w:p>
    <w:p w14:paraId="00BF531F" w14:textId="77777777" w:rsidR="00A73D08" w:rsidRPr="00A73D08" w:rsidRDefault="00A73D08" w:rsidP="003965C8">
      <w:pPr>
        <w:spacing w:after="0"/>
      </w:pPr>
      <w:r w:rsidRPr="00A73D08">
        <w:t xml:space="preserve">                                    "_9",</w:t>
      </w:r>
    </w:p>
    <w:p w14:paraId="46E47CAA" w14:textId="77777777" w:rsidR="00A73D08" w:rsidRPr="00A73D08" w:rsidRDefault="00A73D08" w:rsidP="003965C8">
      <w:pPr>
        <w:spacing w:after="0"/>
      </w:pPr>
      <w:r w:rsidRPr="00A73D08">
        <w:t xml:space="preserve">                                    "_10",</w:t>
      </w:r>
    </w:p>
    <w:p w14:paraId="468F6CA3" w14:textId="77777777" w:rsidR="00A73D08" w:rsidRPr="00A73D08" w:rsidRDefault="00A73D08" w:rsidP="003965C8">
      <w:pPr>
        <w:spacing w:after="0"/>
      </w:pPr>
      <w:r w:rsidRPr="00A73D08">
        <w:t xml:space="preserve">                                    "_11",</w:t>
      </w:r>
    </w:p>
    <w:p w14:paraId="07477738" w14:textId="77777777" w:rsidR="00A73D08" w:rsidRPr="00A73D08" w:rsidRDefault="00A73D08" w:rsidP="003965C8">
      <w:pPr>
        <w:spacing w:after="0"/>
      </w:pPr>
      <w:r w:rsidRPr="00A73D08">
        <w:t xml:space="preserve">                                    "_12",</w:t>
      </w:r>
    </w:p>
    <w:p w14:paraId="5BB55631" w14:textId="77777777" w:rsidR="00A73D08" w:rsidRPr="00A73D08" w:rsidRDefault="00A73D08" w:rsidP="003965C8">
      <w:pPr>
        <w:spacing w:after="0"/>
      </w:pPr>
      <w:r w:rsidRPr="00A73D08">
        <w:t xml:space="preserve">                                    "_13",</w:t>
      </w:r>
    </w:p>
    <w:p w14:paraId="56B86E24" w14:textId="77777777" w:rsidR="00A73D08" w:rsidRPr="00A73D08" w:rsidRDefault="00A73D08" w:rsidP="003965C8">
      <w:pPr>
        <w:spacing w:after="0"/>
      </w:pPr>
      <w:r w:rsidRPr="00A73D08">
        <w:t xml:space="preserve">                                    "_14",</w:t>
      </w:r>
    </w:p>
    <w:p w14:paraId="7C663AD5" w14:textId="77777777" w:rsidR="00A73D08" w:rsidRPr="00A73D08" w:rsidRDefault="00A73D08" w:rsidP="003965C8">
      <w:pPr>
        <w:spacing w:after="0"/>
      </w:pPr>
      <w:r w:rsidRPr="00A73D08">
        <w:t xml:space="preserve">                                    "_15",</w:t>
      </w:r>
    </w:p>
    <w:p w14:paraId="78EC02D3" w14:textId="77777777" w:rsidR="00A73D08" w:rsidRPr="00A73D08" w:rsidRDefault="00A73D08" w:rsidP="003965C8">
      <w:pPr>
        <w:spacing w:after="0"/>
      </w:pPr>
      <w:r w:rsidRPr="00A73D08">
        <w:t xml:space="preserve">                                    "_16",</w:t>
      </w:r>
    </w:p>
    <w:p w14:paraId="113545D3" w14:textId="77777777" w:rsidR="00A73D08" w:rsidRPr="00A73D08" w:rsidRDefault="00A73D08" w:rsidP="003965C8">
      <w:pPr>
        <w:spacing w:after="0"/>
      </w:pPr>
      <w:r w:rsidRPr="00A73D08">
        <w:t xml:space="preserve">                                    "_17",</w:t>
      </w:r>
    </w:p>
    <w:p w14:paraId="43C47C27" w14:textId="77777777" w:rsidR="00A73D08" w:rsidRPr="00A73D08" w:rsidRDefault="00A73D08" w:rsidP="003965C8">
      <w:pPr>
        <w:spacing w:after="0"/>
      </w:pPr>
      <w:r w:rsidRPr="00A73D08">
        <w:t xml:space="preserve">                                    "_18",</w:t>
      </w:r>
    </w:p>
    <w:p w14:paraId="63DBCF77" w14:textId="77777777" w:rsidR="00A73D08" w:rsidRPr="00A73D08" w:rsidRDefault="00A73D08" w:rsidP="003965C8">
      <w:pPr>
        <w:spacing w:after="0"/>
      </w:pPr>
      <w:r w:rsidRPr="00A73D08">
        <w:t xml:space="preserve">                                    "_19",</w:t>
      </w:r>
    </w:p>
    <w:p w14:paraId="02B2E645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            "_20",</w:t>
      </w:r>
    </w:p>
    <w:p w14:paraId="243896F8" w14:textId="77777777" w:rsidR="00A73D08" w:rsidRPr="00A73D08" w:rsidRDefault="00A73D08" w:rsidP="003965C8">
      <w:pPr>
        <w:spacing w:after="0"/>
      </w:pPr>
      <w:r w:rsidRPr="00A73D08">
        <w:t xml:space="preserve">                                    "_21",</w:t>
      </w:r>
    </w:p>
    <w:p w14:paraId="2A0480E3" w14:textId="77777777" w:rsidR="00A73D08" w:rsidRPr="00A73D08" w:rsidRDefault="00A73D08" w:rsidP="003965C8">
      <w:pPr>
        <w:spacing w:after="0"/>
      </w:pPr>
      <w:r w:rsidRPr="00A73D08">
        <w:t xml:space="preserve">                                    "_22",</w:t>
      </w:r>
    </w:p>
    <w:p w14:paraId="09D15850" w14:textId="77777777" w:rsidR="00A73D08" w:rsidRPr="00A73D08" w:rsidRDefault="00A73D08" w:rsidP="003965C8">
      <w:pPr>
        <w:spacing w:after="0"/>
      </w:pPr>
      <w:r w:rsidRPr="00A73D08">
        <w:t xml:space="preserve">                                    "_90"</w:t>
      </w:r>
    </w:p>
    <w:p w14:paraId="3F35B25B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0A0816DE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7361F2E6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0FB060DC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7C80A2C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primer_apellido</w:t>
      </w:r>
      <w:proofErr w:type="spellEnd"/>
      <w:r w:rsidRPr="00A73D08">
        <w:t>",</w:t>
      </w:r>
    </w:p>
    <w:p w14:paraId="6DF17160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primer apellido de la persona natural y siempre debe diligenciarse. Si el depositante es una persona </w:t>
      </w:r>
      <w:proofErr w:type="spellStart"/>
      <w:r w:rsidRPr="00A73D08">
        <w:t>jurÃ</w:t>
      </w:r>
      <w:r w:rsidRPr="00A73D08">
        <w:softHyphen/>
        <w:t>dica</w:t>
      </w:r>
      <w:proofErr w:type="spellEnd"/>
      <w:r w:rsidRPr="00A73D08">
        <w:t xml:space="preserve">, este dato no aplica y se </w:t>
      </w:r>
      <w:proofErr w:type="spellStart"/>
      <w:proofErr w:type="gramStart"/>
      <w:r w:rsidRPr="00A73D08">
        <w:t>deberÃ</w:t>
      </w:r>
      <w:proofErr w:type="spellEnd"/>
      <w:r w:rsidRPr="00A73D08">
        <w:t>¡ reportar</w:t>
      </w:r>
      <w:proofErr w:type="gramEnd"/>
      <w:r w:rsidRPr="00A73D08">
        <w:t xml:space="preserve">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>",</w:t>
      </w:r>
    </w:p>
    <w:p w14:paraId="62975BFF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63B123AB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1DB255C1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D907F8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segundo_apellido</w:t>
      </w:r>
      <w:proofErr w:type="spellEnd"/>
      <w:r w:rsidRPr="00A73D08">
        <w:t>",</w:t>
      </w:r>
    </w:p>
    <w:p w14:paraId="0B79B457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segundo apellido de la persona natural y si se tiene debe diligenciarse. Si el depositante es una persona </w:t>
      </w:r>
      <w:proofErr w:type="spellStart"/>
      <w:r w:rsidRPr="00A73D08">
        <w:t>jurÃ</w:t>
      </w:r>
      <w:r w:rsidRPr="00A73D08">
        <w:softHyphen/>
        <w:t>dica</w:t>
      </w:r>
      <w:proofErr w:type="spellEnd"/>
      <w:r w:rsidRPr="00A73D08">
        <w:t xml:space="preserve">, este dato no aplica y se </w:t>
      </w:r>
      <w:proofErr w:type="spellStart"/>
      <w:proofErr w:type="gramStart"/>
      <w:r w:rsidRPr="00A73D08">
        <w:t>deberÃ</w:t>
      </w:r>
      <w:proofErr w:type="spellEnd"/>
      <w:r w:rsidRPr="00A73D08">
        <w:t>¡ reportar</w:t>
      </w:r>
      <w:proofErr w:type="gramEnd"/>
      <w:r w:rsidRPr="00A73D08">
        <w:t xml:space="preserve">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>",</w:t>
      </w:r>
    </w:p>
    <w:p w14:paraId="570833F6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70BE53B5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509E43CF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629C3C2E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"primer_nombre",</w:t>
      </w:r>
    </w:p>
    <w:p w14:paraId="1EBDA4B4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primer nombre de la persona natural y siempre debe diligenciarse. Si el depositante es una persona </w:t>
      </w:r>
      <w:proofErr w:type="spellStart"/>
      <w:r w:rsidRPr="00A73D08">
        <w:t>jurÃ</w:t>
      </w:r>
      <w:r w:rsidRPr="00A73D08">
        <w:softHyphen/>
        <w:t>dica</w:t>
      </w:r>
      <w:proofErr w:type="spellEnd"/>
      <w:r w:rsidRPr="00A73D08">
        <w:t xml:space="preserve">, este dato no aplica y se </w:t>
      </w:r>
      <w:proofErr w:type="spellStart"/>
      <w:proofErr w:type="gramStart"/>
      <w:r w:rsidRPr="00A73D08">
        <w:t>deberÃ</w:t>
      </w:r>
      <w:proofErr w:type="spellEnd"/>
      <w:r w:rsidRPr="00A73D08">
        <w:t>¡ reportar</w:t>
      </w:r>
      <w:proofErr w:type="gramEnd"/>
      <w:r w:rsidRPr="00A73D08">
        <w:t xml:space="preserve">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>",</w:t>
      </w:r>
    </w:p>
    <w:p w14:paraId="6C6447C2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5E21CA6C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515F6F45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53C8255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otros_nombres</w:t>
      </w:r>
      <w:proofErr w:type="spellEnd"/>
      <w:r w:rsidRPr="00A73D08">
        <w:t>",</w:t>
      </w:r>
    </w:p>
    <w:p w14:paraId="0D60CFAC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 los otros nombres de la persona natural y si se tiene debe diligenciarse. Si el depositante es una persona </w:t>
      </w:r>
      <w:proofErr w:type="spellStart"/>
      <w:r w:rsidRPr="00A73D08">
        <w:t>jurÃ</w:t>
      </w:r>
      <w:r w:rsidRPr="00A73D08">
        <w:softHyphen/>
        <w:t>dica</w:t>
      </w:r>
      <w:proofErr w:type="spellEnd"/>
      <w:r w:rsidRPr="00A73D08">
        <w:t xml:space="preserve">, este dato no aplica y se </w:t>
      </w:r>
      <w:proofErr w:type="spellStart"/>
      <w:proofErr w:type="gramStart"/>
      <w:r w:rsidRPr="00A73D08">
        <w:t>deberÃ</w:t>
      </w:r>
      <w:proofErr w:type="spellEnd"/>
      <w:r w:rsidRPr="00A73D08">
        <w:t>¡ reportar</w:t>
      </w:r>
      <w:proofErr w:type="gramEnd"/>
      <w:r w:rsidRPr="00A73D08">
        <w:t xml:space="preserve">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>",</w:t>
      </w:r>
    </w:p>
    <w:p w14:paraId="560BB653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1A5E7AE0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359CAC5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568CF5C0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"razon_social",</w:t>
      </w:r>
    </w:p>
    <w:p w14:paraId="78BCA6A8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En el caso de las personas </w:t>
      </w:r>
      <w:proofErr w:type="spellStart"/>
      <w:r w:rsidRPr="00A73D08">
        <w:t>jurÃ</w:t>
      </w:r>
      <w:r w:rsidRPr="00A73D08">
        <w:softHyphen/>
        <w:t>dicas</w:t>
      </w:r>
      <w:proofErr w:type="spellEnd"/>
      <w:r w:rsidRPr="00A73D08">
        <w:t xml:space="preserve"> siempre debe diligenciarse y corresponde a la denominaciÃ³n o razÃ³n social. En el caso de las personas naturales, este dato no aplica y se </w:t>
      </w:r>
      <w:proofErr w:type="spellStart"/>
      <w:proofErr w:type="gramStart"/>
      <w:r w:rsidRPr="00A73D08">
        <w:t>deberÃ</w:t>
      </w:r>
      <w:proofErr w:type="spellEnd"/>
      <w:r w:rsidRPr="00A73D08">
        <w:t>¡ reportar</w:t>
      </w:r>
      <w:proofErr w:type="gramEnd"/>
      <w:r w:rsidRPr="00A73D08">
        <w:t xml:space="preserve">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>",</w:t>
      </w:r>
    </w:p>
    <w:p w14:paraId="7852680C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0C6E9FA8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0AEF96EC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247D99A1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fecha_nacimiento</w:t>
      </w:r>
      <w:proofErr w:type="spellEnd"/>
      <w:r w:rsidRPr="00A73D08">
        <w:t>",</w:t>
      </w:r>
    </w:p>
    <w:p w14:paraId="017B6A51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Corresponde a la fecha de nacimiento del depositante en formato (YYYY-MM-DD). Aplica </w:t>
      </w:r>
      <w:proofErr w:type="spellStart"/>
      <w:r w:rsidRPr="00A73D08">
        <w:t>Ãºnicamente</w:t>
      </w:r>
      <w:proofErr w:type="spellEnd"/>
      <w:r w:rsidRPr="00A73D08">
        <w:t xml:space="preserve"> para personas naturales. Para personas </w:t>
      </w:r>
      <w:proofErr w:type="spellStart"/>
      <w:r w:rsidRPr="00A73D08">
        <w:t>jurÃ</w:t>
      </w:r>
      <w:r w:rsidRPr="00A73D08">
        <w:softHyphen/>
        <w:t>dicas</w:t>
      </w:r>
      <w:proofErr w:type="spellEnd"/>
      <w:r w:rsidRPr="00A73D08">
        <w:t xml:space="preserve">, fideicomisos y despachos judiciales se debe reportar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 xml:space="preserve"> ('').",</w:t>
      </w:r>
    </w:p>
    <w:p w14:paraId="76AA5B12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0074C3D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1A89EFB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38BD11F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"sexo",</w:t>
      </w:r>
    </w:p>
    <w:p w14:paraId="4866628B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"doc": "CarÃ¡cter: Opcional. </w:t>
      </w:r>
      <w:r w:rsidRPr="00A73D08">
        <w:t xml:space="preserve">Corresponde al sexo del depositante y si se conoce debe reportarse. Valores posibles: (_1) Femenino, (_2) Masculino, (_4) No binario, (_10) No aplica, (_90) Sin informaciÃ³n. Para personas </w:t>
      </w:r>
      <w:proofErr w:type="spellStart"/>
      <w:r w:rsidRPr="00A73D08">
        <w:t>jurÃ</w:t>
      </w:r>
      <w:r w:rsidRPr="00A73D08">
        <w:softHyphen/>
        <w:t>dicas</w:t>
      </w:r>
      <w:proofErr w:type="spellEnd"/>
      <w:r w:rsidRPr="00A73D08">
        <w:t xml:space="preserve"> se debe reportar (_10) No aplica. Para personas naturales cuyo </w:t>
      </w:r>
      <w:proofErr w:type="spellStart"/>
      <w:r w:rsidRPr="00A73D08">
        <w:t>gÃ©nero</w:t>
      </w:r>
      <w:proofErr w:type="spellEnd"/>
      <w:r w:rsidRPr="00A73D08">
        <w:t xml:space="preserve"> se desconoce, reportar (_90) Sin informaciÃ³n.",</w:t>
      </w:r>
    </w:p>
    <w:p w14:paraId="1ADF46C4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02AA7FA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61EF26B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"Sexo",</w:t>
      </w:r>
    </w:p>
    <w:p w14:paraId="2EAC4107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2147632A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4AB40FE2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78D231D5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32CEA553" w14:textId="77777777" w:rsidR="00A73D08" w:rsidRPr="00A73D08" w:rsidRDefault="00A73D08" w:rsidP="003965C8">
      <w:pPr>
        <w:spacing w:after="0"/>
      </w:pPr>
      <w:r w:rsidRPr="00A73D08">
        <w:t xml:space="preserve">                                    "_10",</w:t>
      </w:r>
    </w:p>
    <w:p w14:paraId="3CA93F30" w14:textId="77777777" w:rsidR="00A73D08" w:rsidRPr="00A73D08" w:rsidRDefault="00A73D08" w:rsidP="003965C8">
      <w:pPr>
        <w:spacing w:after="0"/>
      </w:pPr>
      <w:r w:rsidRPr="00A73D08">
        <w:t xml:space="preserve">                                    "_90"</w:t>
      </w:r>
    </w:p>
    <w:p w14:paraId="43E9ECB4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002A8E2F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7B9D5DEA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5F28C6BB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3A5CCB60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numero_telefono_fijo</w:t>
      </w:r>
      <w:proofErr w:type="spellEnd"/>
      <w:r w:rsidRPr="00A73D08">
        <w:t>",</w:t>
      </w:r>
    </w:p>
    <w:p w14:paraId="14F2FABE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</w:t>
      </w:r>
      <w:proofErr w:type="spellStart"/>
      <w:r w:rsidRPr="00A73D08">
        <w:t>NÃºmero</w:t>
      </w:r>
      <w:proofErr w:type="spellEnd"/>
      <w:r w:rsidRPr="00A73D08">
        <w:t xml:space="preserve"> de </w:t>
      </w:r>
      <w:proofErr w:type="spellStart"/>
      <w:r w:rsidRPr="00A73D08">
        <w:t>telÃ©fono</w:t>
      </w:r>
      <w:proofErr w:type="spellEnd"/>
      <w:r w:rsidRPr="00A73D08">
        <w:t xml:space="preserve"> fijo del depositante registrado en las bases de datos de la entidad inscrita. Si se conoce debe reportarse. Cuando no aplique o no se conozca, se debe reportar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 xml:space="preserve"> ('').",</w:t>
      </w:r>
    </w:p>
    <w:p w14:paraId="488A0ED5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7367E9FA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74880B89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222F8061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numero_telefono_celular</w:t>
      </w:r>
      <w:proofErr w:type="spellEnd"/>
      <w:r w:rsidRPr="00A73D08">
        <w:t>",</w:t>
      </w:r>
    </w:p>
    <w:p w14:paraId="135CDB9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</w:t>
      </w:r>
      <w:proofErr w:type="spellStart"/>
      <w:r w:rsidRPr="00A73D08">
        <w:t>NÃºmero</w:t>
      </w:r>
      <w:proofErr w:type="spellEnd"/>
      <w:r w:rsidRPr="00A73D08">
        <w:t xml:space="preserve"> de </w:t>
      </w:r>
      <w:proofErr w:type="spellStart"/>
      <w:r w:rsidRPr="00A73D08">
        <w:t>telÃ©fono</w:t>
      </w:r>
      <w:proofErr w:type="spellEnd"/>
      <w:r w:rsidRPr="00A73D08">
        <w:t xml:space="preserve"> celular del depositante registrado en las bases de datos de la entidad inscrita. Si se conoce debe reportarse. Cuando no aplique o no se conozca, se debe reportar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 xml:space="preserve"> ('').",</w:t>
      </w:r>
    </w:p>
    <w:p w14:paraId="6C60D4DE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59D33E8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1811F6C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04357D00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"correo_electronico",</w:t>
      </w:r>
    </w:p>
    <w:p w14:paraId="130925C5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DirecciÃ³n de correo electrÃ³nico del depositante registrada en las bases de datos de la entidad inscrita. Si se conoce debe reportarse. Cuando no aplique o no se conozca, se debe reportar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 xml:space="preserve"> ('').",</w:t>
      </w:r>
    </w:p>
    <w:p w14:paraId="60FAB5F4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0D23451C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1D1EF321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{</w:t>
      </w:r>
    </w:p>
    <w:p w14:paraId="4761F60E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codigo_departamento_municipio</w:t>
      </w:r>
      <w:proofErr w:type="spellEnd"/>
      <w:r w:rsidRPr="00A73D08">
        <w:t>",</w:t>
      </w:r>
    </w:p>
    <w:p w14:paraId="1429525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cÃ³digo del departamento y municipio del domicilio del depositante, para lo cual se </w:t>
      </w:r>
      <w:proofErr w:type="spellStart"/>
      <w:proofErr w:type="gramStart"/>
      <w:r w:rsidRPr="00A73D08">
        <w:t>deberÃ</w:t>
      </w:r>
      <w:proofErr w:type="spellEnd"/>
      <w:r w:rsidRPr="00A73D08">
        <w:t>¡ homologar</w:t>
      </w:r>
      <w:proofErr w:type="gramEnd"/>
      <w:r w:rsidRPr="00A73D08">
        <w:t xml:space="preserve"> los cÃ³digos que maneja la entidad con los cÃ³digos de los departamentos del Departamento Administrativo Nacional de </w:t>
      </w:r>
      <w:proofErr w:type="spellStart"/>
      <w:r w:rsidRPr="00A73D08">
        <w:t>EstadÃ</w:t>
      </w:r>
      <w:r w:rsidRPr="00A73D08">
        <w:softHyphen/>
        <w:t>stica</w:t>
      </w:r>
      <w:proofErr w:type="spellEnd"/>
      <w:r w:rsidRPr="00A73D08">
        <w:t xml:space="preserve"> (DANE). En el caso de los depÃ³sitos de bajo monto, se </w:t>
      </w:r>
      <w:proofErr w:type="spellStart"/>
      <w:proofErr w:type="gramStart"/>
      <w:r w:rsidRPr="00A73D08">
        <w:t>deberÃ</w:t>
      </w:r>
      <w:proofErr w:type="spellEnd"/>
      <w:r w:rsidRPr="00A73D08">
        <w:t>¡ registrar</w:t>
      </w:r>
      <w:proofErr w:type="gramEnd"/>
      <w:r w:rsidRPr="00A73D08">
        <w:t xml:space="preserve"> el cÃ³digo del departamento del domicilio principal de la entidad inscrita",</w:t>
      </w:r>
    </w:p>
    <w:p w14:paraId="10490351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5C10EBE1" w14:textId="77777777" w:rsidR="00A73D08" w:rsidRPr="00A73D08" w:rsidRDefault="00A73D08" w:rsidP="003965C8">
      <w:pPr>
        <w:spacing w:after="0"/>
      </w:pPr>
      <w:r w:rsidRPr="00A73D08">
        <w:t xml:space="preserve">                        }</w:t>
      </w:r>
    </w:p>
    <w:p w14:paraId="1035EC16" w14:textId="77777777" w:rsidR="00A73D08" w:rsidRPr="00A73D08" w:rsidRDefault="00A73D08" w:rsidP="003965C8">
      <w:pPr>
        <w:spacing w:after="0"/>
      </w:pPr>
      <w:r w:rsidRPr="00A73D08">
        <w:t xml:space="preserve">                    ]</w:t>
      </w:r>
    </w:p>
    <w:p w14:paraId="7FAEB732" w14:textId="77777777" w:rsidR="00A73D08" w:rsidRPr="00A73D08" w:rsidRDefault="00A73D08" w:rsidP="003965C8">
      <w:pPr>
        <w:spacing w:after="0"/>
      </w:pPr>
      <w:r w:rsidRPr="00A73D08">
        <w:t xml:space="preserve">                }</w:t>
      </w:r>
    </w:p>
    <w:p w14:paraId="6CB6E3A3" w14:textId="77777777" w:rsidR="00A73D08" w:rsidRPr="00A73D08" w:rsidRDefault="00A73D08" w:rsidP="003965C8">
      <w:pPr>
        <w:spacing w:after="0"/>
      </w:pPr>
      <w:r w:rsidRPr="00A73D08">
        <w:t xml:space="preserve">            ]</w:t>
      </w:r>
    </w:p>
    <w:p w14:paraId="3F47C266" w14:textId="77777777" w:rsidR="00A73D08" w:rsidRPr="00A73D08" w:rsidRDefault="00A73D08" w:rsidP="003965C8">
      <w:pPr>
        <w:spacing w:after="0"/>
      </w:pPr>
      <w:r w:rsidRPr="00A73D08">
        <w:t xml:space="preserve">        },</w:t>
      </w:r>
    </w:p>
    <w:p w14:paraId="3EF9A955" w14:textId="77777777" w:rsidR="00A73D08" w:rsidRPr="00A73D08" w:rsidRDefault="00A73D08" w:rsidP="003965C8">
      <w:pPr>
        <w:spacing w:after="0"/>
      </w:pPr>
      <w:r w:rsidRPr="00A73D08">
        <w:t xml:space="preserve">        {</w:t>
      </w:r>
    </w:p>
    <w:p w14:paraId="0AE1F966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name</w:t>
      </w:r>
      <w:proofErr w:type="spellEnd"/>
      <w:r w:rsidRPr="00A73D08">
        <w:t>": "Productos",</w:t>
      </w:r>
    </w:p>
    <w:p w14:paraId="1A297787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doc</w:t>
      </w:r>
      <w:proofErr w:type="spellEnd"/>
      <w:r w:rsidRPr="00A73D08">
        <w:t>": "InformaciÃ³n de productos financieros asociados a los depositantes",</w:t>
      </w:r>
    </w:p>
    <w:p w14:paraId="43DB35BB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</w:t>
      </w:r>
      <w:r w:rsidRPr="003965C8">
        <w:rPr>
          <w:lang w:val="en-US"/>
        </w:rPr>
        <w:t>"default": null,</w:t>
      </w:r>
    </w:p>
    <w:p w14:paraId="4BA92FE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"type": [</w:t>
      </w:r>
    </w:p>
    <w:p w14:paraId="349FC37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"null",</w:t>
      </w:r>
    </w:p>
    <w:p w14:paraId="701B043F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{</w:t>
      </w:r>
    </w:p>
    <w:p w14:paraId="577ED86D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"type": "record",</w:t>
      </w:r>
    </w:p>
    <w:p w14:paraId="3841AB09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</w:t>
      </w:r>
      <w:r w:rsidRPr="00A73D08">
        <w:t>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ProductoRecord</w:t>
      </w:r>
      <w:proofErr w:type="spellEnd"/>
      <w:r w:rsidRPr="00A73D08">
        <w:t>",</w:t>
      </w:r>
    </w:p>
    <w:p w14:paraId="4A4B3F27" w14:textId="77777777" w:rsidR="00A73D08" w:rsidRPr="00A73D08" w:rsidRDefault="00A73D08" w:rsidP="003965C8">
      <w:pPr>
        <w:spacing w:after="0"/>
      </w:pPr>
      <w:r w:rsidRPr="00A73D08">
        <w:t xml:space="preserve">                    "</w:t>
      </w:r>
      <w:proofErr w:type="spellStart"/>
      <w:r w:rsidRPr="00A73D08">
        <w:t>fields</w:t>
      </w:r>
      <w:proofErr w:type="spellEnd"/>
      <w:r w:rsidRPr="00A73D08">
        <w:t>": [</w:t>
      </w:r>
    </w:p>
    <w:p w14:paraId="43C28E90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19E40A8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codigo_depositantes</w:t>
      </w:r>
      <w:proofErr w:type="spellEnd"/>
      <w:r w:rsidRPr="00A73D08">
        <w:t>",</w:t>
      </w:r>
    </w:p>
    <w:p w14:paraId="5C7472D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 un arreglo de objetos, en el cual cada objeto representa la informaciÃ³n de identificaciÃ³n </w:t>
      </w:r>
      <w:proofErr w:type="spellStart"/>
      <w:r w:rsidRPr="00A73D08">
        <w:t>de el</w:t>
      </w:r>
      <w:proofErr w:type="spellEnd"/>
      <w:r w:rsidRPr="00A73D08">
        <w:t xml:space="preserve"> depositante asociado al producto. El objeto </w:t>
      </w:r>
      <w:proofErr w:type="spellStart"/>
      <w:proofErr w:type="gramStart"/>
      <w:r w:rsidRPr="00A73D08">
        <w:t>estÃ</w:t>
      </w:r>
      <w:proofErr w:type="spellEnd"/>
      <w:r w:rsidRPr="00A73D08">
        <w:t>¡ definido</w:t>
      </w:r>
      <w:proofErr w:type="gramEnd"/>
      <w:r w:rsidRPr="00A73D08">
        <w:t xml:space="preserve"> por los siguientes campos del depositante: -Tipo de IdentificaciÃ³n, -Tipo de Cliente, -</w:t>
      </w:r>
      <w:proofErr w:type="spellStart"/>
      <w:r w:rsidRPr="00A73D08">
        <w:t>NÃºmero</w:t>
      </w:r>
      <w:proofErr w:type="spellEnd"/>
      <w:r w:rsidRPr="00A73D08">
        <w:t xml:space="preserve"> de IdentificaciÃ³n, y por el campo -Rol titularidad, el cual indica si el depositante es titular o cotitular del producto. No puede existir </w:t>
      </w:r>
      <w:proofErr w:type="spellStart"/>
      <w:r w:rsidRPr="00A73D08">
        <w:t>mas</w:t>
      </w:r>
      <w:proofErr w:type="spellEnd"/>
      <w:r w:rsidRPr="00A73D08">
        <w:t xml:space="preserve"> de un depositante figurando como titular del producto.",</w:t>
      </w:r>
    </w:p>
    <w:p w14:paraId="7A66C333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535B699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"array",</w:t>
      </w:r>
    </w:p>
    <w:p w14:paraId="74EEE5F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"items": {</w:t>
      </w:r>
    </w:p>
    <w:p w14:paraId="0BF9880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"type": "record",</w:t>
      </w:r>
    </w:p>
    <w:p w14:paraId="7EE45712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    </w:t>
      </w:r>
      <w:r w:rsidRPr="00A73D08">
        <w:t>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CodigoDepositante</w:t>
      </w:r>
      <w:proofErr w:type="spellEnd"/>
      <w:r w:rsidRPr="00A73D08">
        <w:t>",</w:t>
      </w:r>
    </w:p>
    <w:p w14:paraId="18ED4846" w14:textId="77777777" w:rsidR="00A73D08" w:rsidRPr="00A73D08" w:rsidRDefault="00A73D08" w:rsidP="003965C8">
      <w:pPr>
        <w:spacing w:after="0"/>
      </w:pPr>
      <w:r w:rsidRPr="00A73D08">
        <w:t xml:space="preserve">                                    "</w:t>
      </w:r>
      <w:proofErr w:type="spellStart"/>
      <w:r w:rsidRPr="00A73D08">
        <w:t>fields</w:t>
      </w:r>
      <w:proofErr w:type="spellEnd"/>
      <w:r w:rsidRPr="00A73D08">
        <w:t>": [</w:t>
      </w:r>
    </w:p>
    <w:p w14:paraId="61FA6D49" w14:textId="77777777" w:rsidR="00A73D08" w:rsidRPr="00A73D08" w:rsidRDefault="00A73D08" w:rsidP="003965C8">
      <w:pPr>
        <w:spacing w:after="0"/>
      </w:pPr>
      <w:r w:rsidRPr="00A73D08">
        <w:t xml:space="preserve">                                        {</w:t>
      </w:r>
    </w:p>
    <w:p w14:paraId="5F3F6AC6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tipo_identificacion</w:t>
      </w:r>
      <w:proofErr w:type="spellEnd"/>
      <w:r w:rsidRPr="00A73D08">
        <w:t>",</w:t>
      </w:r>
    </w:p>
    <w:p w14:paraId="1EF0254B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 identificaciÃ³n del titular o cotitular del depÃ³sito. Valores posibles: (_1) </w:t>
      </w:r>
      <w:proofErr w:type="spellStart"/>
      <w:r w:rsidRPr="00A73D08">
        <w:t>CÃ©dula</w:t>
      </w:r>
      <w:proofErr w:type="spellEnd"/>
      <w:r w:rsidRPr="00A73D08">
        <w:t xml:space="preserve"> de </w:t>
      </w:r>
      <w:proofErr w:type="spellStart"/>
      <w:r w:rsidRPr="00A73D08">
        <w:t>ciudadanÃ</w:t>
      </w:r>
      <w:r w:rsidRPr="00A73D08">
        <w:softHyphen/>
        <w:t>a</w:t>
      </w:r>
      <w:proofErr w:type="spellEnd"/>
      <w:r w:rsidRPr="00A73D08">
        <w:t xml:space="preserve">, (_2) </w:t>
      </w:r>
      <w:proofErr w:type="spellStart"/>
      <w:r w:rsidRPr="00A73D08">
        <w:t>CÃ©dula</w:t>
      </w:r>
      <w:proofErr w:type="spellEnd"/>
      <w:r w:rsidRPr="00A73D08">
        <w:t xml:space="preserve"> de </w:t>
      </w:r>
      <w:proofErr w:type="spellStart"/>
      <w:r w:rsidRPr="00A73D08">
        <w:t>extranjerÃ</w:t>
      </w:r>
      <w:r w:rsidRPr="00A73D08">
        <w:softHyphen/>
        <w:t>a</w:t>
      </w:r>
      <w:proofErr w:type="spellEnd"/>
      <w:r w:rsidRPr="00A73D08">
        <w:t xml:space="preserve">, (_3) </w:t>
      </w:r>
      <w:proofErr w:type="spellStart"/>
      <w:r w:rsidRPr="00A73D08">
        <w:t>NÃºmero</w:t>
      </w:r>
      <w:proofErr w:type="spellEnd"/>
      <w:r w:rsidRPr="00A73D08">
        <w:t xml:space="preserve"> de identificaciÃ³n tributaria (NIT), (_4) Tarjeta de identidad, (_5) Pasaporte, (_6) </w:t>
      </w:r>
      <w:proofErr w:type="spellStart"/>
      <w:r w:rsidRPr="00A73D08">
        <w:t>CarnÃ</w:t>
      </w:r>
      <w:proofErr w:type="spellEnd"/>
      <w:r w:rsidRPr="00A73D08">
        <w:t xml:space="preserve">© </w:t>
      </w:r>
      <w:proofErr w:type="spellStart"/>
      <w:r w:rsidRPr="00A73D08">
        <w:t>diplomÃ¡tico</w:t>
      </w:r>
      <w:proofErr w:type="spellEnd"/>
      <w:r w:rsidRPr="00A73D08">
        <w:t xml:space="preserve">, (_7) Sociedad extranjera sin NIT en Colombia, (_8) Fideicomiso, fondos de inversiÃ³n colectiva, fondo o patrimonio autÃ³nomo, (_9) </w:t>
      </w:r>
      <w:proofErr w:type="spellStart"/>
      <w:r w:rsidRPr="00A73D08">
        <w:t>NÃºmero</w:t>
      </w:r>
      <w:proofErr w:type="spellEnd"/>
      <w:r w:rsidRPr="00A73D08">
        <w:t xml:space="preserve"> </w:t>
      </w:r>
      <w:proofErr w:type="spellStart"/>
      <w:r w:rsidRPr="00A73D08">
        <w:lastRenderedPageBreak/>
        <w:t>Ãºnico</w:t>
      </w:r>
      <w:proofErr w:type="spellEnd"/>
      <w:r w:rsidRPr="00A73D08">
        <w:t xml:space="preserve"> de identificaciÃ³n personal (NUIP) / Registro Civil, (_10) Permiso por protecciÃ³n temporal (PPT), (_11) Permiso especial de permanencia (PEP), (_93) Despacho judicial",</w:t>
      </w:r>
    </w:p>
    <w:p w14:paraId="7DD36F48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                </w:t>
      </w:r>
      <w:r w:rsidRPr="003965C8">
        <w:rPr>
          <w:lang w:val="en-US"/>
        </w:rPr>
        <w:t>"type": {</w:t>
      </w:r>
    </w:p>
    <w:p w14:paraId="3361107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        "type": "enum",</w:t>
      </w:r>
    </w:p>
    <w:p w14:paraId="2DC1BA6A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        "name": "TipoIdentificacionProducto",</w:t>
      </w:r>
    </w:p>
    <w:p w14:paraId="7C1940C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        "symbols": [</w:t>
      </w:r>
    </w:p>
    <w:p w14:paraId="6FD73569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                    </w:t>
      </w:r>
      <w:r w:rsidRPr="00A73D08">
        <w:t>"_1",</w:t>
      </w:r>
    </w:p>
    <w:p w14:paraId="2E28E79E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"_2",</w:t>
      </w:r>
    </w:p>
    <w:p w14:paraId="724A7695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"_3",</w:t>
      </w:r>
    </w:p>
    <w:p w14:paraId="2DB41855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"_4",</w:t>
      </w:r>
    </w:p>
    <w:p w14:paraId="7116456D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"_5",</w:t>
      </w:r>
    </w:p>
    <w:p w14:paraId="7E724A8C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"_6",</w:t>
      </w:r>
    </w:p>
    <w:p w14:paraId="01A2E90E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"_7",</w:t>
      </w:r>
    </w:p>
    <w:p w14:paraId="61D36BDE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"_8",</w:t>
      </w:r>
    </w:p>
    <w:p w14:paraId="06DDFCD1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"_9",</w:t>
      </w:r>
    </w:p>
    <w:p w14:paraId="0D38A2B7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"_10",</w:t>
      </w:r>
    </w:p>
    <w:p w14:paraId="50C6F037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"_11",</w:t>
      </w:r>
    </w:p>
    <w:p w14:paraId="7AFA4E7C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"_93"</w:t>
      </w:r>
    </w:p>
    <w:p w14:paraId="6FA1E973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]</w:t>
      </w:r>
    </w:p>
    <w:p w14:paraId="3185CB1A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}</w:t>
      </w:r>
    </w:p>
    <w:p w14:paraId="74CD74B1" w14:textId="77777777" w:rsidR="00A73D08" w:rsidRPr="00A73D08" w:rsidRDefault="00A73D08" w:rsidP="003965C8">
      <w:pPr>
        <w:spacing w:after="0"/>
      </w:pPr>
      <w:r w:rsidRPr="00A73D08">
        <w:t xml:space="preserve">                                        },</w:t>
      </w:r>
    </w:p>
    <w:p w14:paraId="090298C0" w14:textId="77777777" w:rsidR="00A73D08" w:rsidRPr="00A73D08" w:rsidRDefault="00A73D08" w:rsidP="003965C8">
      <w:pPr>
        <w:spacing w:after="0"/>
      </w:pPr>
      <w:r w:rsidRPr="00A73D08">
        <w:t xml:space="preserve">                                        {</w:t>
      </w:r>
    </w:p>
    <w:p w14:paraId="43AAA756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tipo_cliente</w:t>
      </w:r>
      <w:proofErr w:type="spellEnd"/>
      <w:r w:rsidRPr="00A73D08">
        <w:t>",</w:t>
      </w:r>
    </w:p>
    <w:p w14:paraId="04E260D1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 cliente del titular o cotitular del depÃ³sito. Valores posibles: (_1) Persona natural, (_2) Persona </w:t>
      </w:r>
      <w:proofErr w:type="spellStart"/>
      <w:proofErr w:type="gramStart"/>
      <w:r w:rsidRPr="00A73D08">
        <w:t>jurÃ</w:t>
      </w:r>
      <w:r w:rsidRPr="00A73D08">
        <w:softHyphen/>
        <w:t>dica</w:t>
      </w:r>
      <w:proofErr w:type="spellEnd"/>
      <w:r w:rsidRPr="00A73D08">
        <w:t>,  (</w:t>
      </w:r>
      <w:proofErr w:type="gramEnd"/>
      <w:r w:rsidRPr="00A73D08">
        <w:t>_3) Fideicomiso, fondos de inversiÃ³n colectiva, fondo o patrimonio autÃ³nomo, (_93) Despacho judicial",</w:t>
      </w:r>
    </w:p>
    <w:p w14:paraId="7BA8EBD8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                </w:t>
      </w:r>
      <w:r w:rsidRPr="003965C8">
        <w:rPr>
          <w:lang w:val="en-US"/>
        </w:rPr>
        <w:t>"type": {</w:t>
      </w:r>
    </w:p>
    <w:p w14:paraId="1A6CA6F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        "type": "enum",</w:t>
      </w:r>
    </w:p>
    <w:p w14:paraId="554E4857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        "name": "TipoClienteProducto",</w:t>
      </w:r>
    </w:p>
    <w:p w14:paraId="373A200D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                </w:t>
      </w:r>
      <w:r w:rsidRPr="00A73D08">
        <w:t>"symbols": [</w:t>
      </w:r>
    </w:p>
    <w:p w14:paraId="4BEC6285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"_1",</w:t>
      </w:r>
    </w:p>
    <w:p w14:paraId="468C7350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"_2",</w:t>
      </w:r>
    </w:p>
    <w:p w14:paraId="1530AC97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"_3",</w:t>
      </w:r>
    </w:p>
    <w:p w14:paraId="0759DF3F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"_93"</w:t>
      </w:r>
    </w:p>
    <w:p w14:paraId="1DD624D1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]</w:t>
      </w:r>
    </w:p>
    <w:p w14:paraId="3B4F30DB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}</w:t>
      </w:r>
    </w:p>
    <w:p w14:paraId="68120D9C" w14:textId="77777777" w:rsidR="00A73D08" w:rsidRPr="00A73D08" w:rsidRDefault="00A73D08" w:rsidP="003965C8">
      <w:pPr>
        <w:spacing w:after="0"/>
      </w:pPr>
      <w:r w:rsidRPr="00A73D08">
        <w:t xml:space="preserve">                                        },</w:t>
      </w:r>
    </w:p>
    <w:p w14:paraId="17A10186" w14:textId="77777777" w:rsidR="00A73D08" w:rsidRPr="00A73D08" w:rsidRDefault="00A73D08" w:rsidP="003965C8">
      <w:pPr>
        <w:spacing w:after="0"/>
      </w:pPr>
      <w:r w:rsidRPr="00A73D08">
        <w:t xml:space="preserve">                                        {</w:t>
      </w:r>
    </w:p>
    <w:p w14:paraId="16C44215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numero_identificacion</w:t>
      </w:r>
      <w:proofErr w:type="spellEnd"/>
      <w:r w:rsidRPr="00A73D08">
        <w:t>",</w:t>
      </w:r>
    </w:p>
    <w:p w14:paraId="0227CF4A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</w:t>
      </w:r>
      <w:proofErr w:type="spellStart"/>
      <w:r w:rsidRPr="00A73D08">
        <w:t>NÃºmero</w:t>
      </w:r>
      <w:proofErr w:type="spellEnd"/>
      <w:r w:rsidRPr="00A73D08">
        <w:t xml:space="preserve"> de identificaciÃ³n del depositante, el cual debe estar compuesto </w:t>
      </w:r>
      <w:proofErr w:type="spellStart"/>
      <w:r w:rsidRPr="00A73D08">
        <w:t>Ãºnicamente</w:t>
      </w:r>
      <w:proofErr w:type="spellEnd"/>
      <w:r w:rsidRPr="00A73D08">
        <w:t xml:space="preserve"> por caracteres </w:t>
      </w:r>
      <w:proofErr w:type="spellStart"/>
      <w:r w:rsidRPr="00A73D08">
        <w:t>alfanumÃ©ricos</w:t>
      </w:r>
      <w:proofErr w:type="spellEnd"/>
      <w:r w:rsidRPr="00A73D08">
        <w:t>, no deben incluirse puntos ni comas u otros caracteres especiales",</w:t>
      </w:r>
    </w:p>
    <w:p w14:paraId="4C47EB13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                </w:t>
      </w:r>
      <w:r w:rsidRPr="003965C8">
        <w:rPr>
          <w:lang w:val="en-US"/>
        </w:rPr>
        <w:t>"type": "string"</w:t>
      </w:r>
    </w:p>
    <w:p w14:paraId="7E1223A6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lastRenderedPageBreak/>
        <w:t xml:space="preserve">                                        },</w:t>
      </w:r>
    </w:p>
    <w:p w14:paraId="18EE8FC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{</w:t>
      </w:r>
    </w:p>
    <w:p w14:paraId="130F1539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            "name": "rol_titularidad",</w:t>
      </w:r>
    </w:p>
    <w:p w14:paraId="44ADE135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Corresponde al rol de titularidad del depositante en el producto de depÃ³sito. Valores posibles: (_1) Titular, (_2) Cotitular",</w:t>
      </w:r>
    </w:p>
    <w:p w14:paraId="5DA57C41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"</w:t>
      </w:r>
      <w:proofErr w:type="spellStart"/>
      <w:r w:rsidRPr="00A73D08">
        <w:t>type</w:t>
      </w:r>
      <w:proofErr w:type="spellEnd"/>
      <w:r w:rsidRPr="00A73D08">
        <w:t>": {</w:t>
      </w:r>
    </w:p>
    <w:p w14:paraId="309CA6D3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enum</w:t>
      </w:r>
      <w:proofErr w:type="spellEnd"/>
      <w:r w:rsidRPr="00A73D08">
        <w:t>",</w:t>
      </w:r>
    </w:p>
    <w:p w14:paraId="04B8C4FF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RolTitularidad</w:t>
      </w:r>
      <w:proofErr w:type="spellEnd"/>
      <w:r w:rsidRPr="00A73D08">
        <w:t>",</w:t>
      </w:r>
    </w:p>
    <w:p w14:paraId="3F6A2408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"symbols": [</w:t>
      </w:r>
    </w:p>
    <w:p w14:paraId="65F525FD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"_1",</w:t>
      </w:r>
    </w:p>
    <w:p w14:paraId="08BF4802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    "_2"</w:t>
      </w:r>
    </w:p>
    <w:p w14:paraId="2D3A3A30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    ]</w:t>
      </w:r>
    </w:p>
    <w:p w14:paraId="2DD70587" w14:textId="77777777" w:rsidR="00A73D08" w:rsidRPr="00A73D08" w:rsidRDefault="00A73D08" w:rsidP="003965C8">
      <w:pPr>
        <w:spacing w:after="0"/>
      </w:pPr>
      <w:r w:rsidRPr="00A73D08">
        <w:t xml:space="preserve">                                            }</w:t>
      </w:r>
    </w:p>
    <w:p w14:paraId="2CFBC776" w14:textId="77777777" w:rsidR="00A73D08" w:rsidRPr="00A73D08" w:rsidRDefault="00A73D08" w:rsidP="003965C8">
      <w:pPr>
        <w:spacing w:after="0"/>
      </w:pPr>
      <w:r w:rsidRPr="00A73D08">
        <w:t xml:space="preserve">                                        }</w:t>
      </w:r>
    </w:p>
    <w:p w14:paraId="521FD547" w14:textId="77777777" w:rsidR="00A73D08" w:rsidRPr="00A73D08" w:rsidRDefault="00A73D08" w:rsidP="003965C8">
      <w:pPr>
        <w:spacing w:after="0"/>
      </w:pPr>
      <w:r w:rsidRPr="00A73D08">
        <w:t xml:space="preserve">                                    ]</w:t>
      </w:r>
    </w:p>
    <w:p w14:paraId="2A45F5B6" w14:textId="77777777" w:rsidR="00A73D08" w:rsidRPr="00A73D08" w:rsidRDefault="00A73D08" w:rsidP="003965C8">
      <w:pPr>
        <w:spacing w:after="0"/>
      </w:pPr>
      <w:r w:rsidRPr="00A73D08">
        <w:t xml:space="preserve">                                }</w:t>
      </w:r>
    </w:p>
    <w:p w14:paraId="58F016B1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0DA35A66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4ECFA337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0EB55C9C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tipo_producto</w:t>
      </w:r>
      <w:proofErr w:type="spellEnd"/>
      <w:r w:rsidRPr="00A73D08">
        <w:t>",</w:t>
      </w:r>
    </w:p>
    <w:p w14:paraId="5EAE882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del producto cubierto por el Seguro de DepÃ³sitos. Valores posibles: (_1) DepÃ³sito cuenta corriente, (_2) DepÃ³sitos simples, (_3) Certificados de depÃ³sito a </w:t>
      </w:r>
      <w:proofErr w:type="spellStart"/>
      <w:r w:rsidRPr="00A73D08">
        <w:t>tÃ©rmino</w:t>
      </w:r>
      <w:proofErr w:type="spellEnd"/>
      <w:r w:rsidRPr="00A73D08">
        <w:t>, (_4) DepÃ³sitos de ahorro, (_5) Cuentas de ahorro especial, (_6) DepÃ³sitos especiales, (_7) Servicios bancarios de recaudo, (_8) Bonos hipotecarios, (_9) DepÃ³sitos de bajo monto y depÃ³sitos ordinarios",</w:t>
      </w:r>
    </w:p>
    <w:p w14:paraId="68AA95A3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733B7B0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4BEAF20A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"TipoProducto",</w:t>
      </w:r>
    </w:p>
    <w:p w14:paraId="0F543C48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2D99570C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6EAD265F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03A60180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12945010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5ED03101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73F4E03B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144B34B7" w14:textId="77777777" w:rsidR="00A73D08" w:rsidRPr="00A73D08" w:rsidRDefault="00A73D08" w:rsidP="003965C8">
      <w:pPr>
        <w:spacing w:after="0"/>
      </w:pPr>
      <w:r w:rsidRPr="00A73D08">
        <w:t xml:space="preserve">                                    "_7",</w:t>
      </w:r>
    </w:p>
    <w:p w14:paraId="24321EEF" w14:textId="77777777" w:rsidR="00A73D08" w:rsidRPr="00A73D08" w:rsidRDefault="00A73D08" w:rsidP="003965C8">
      <w:pPr>
        <w:spacing w:after="0"/>
      </w:pPr>
      <w:r w:rsidRPr="00A73D08">
        <w:t xml:space="preserve">                                    "_8",</w:t>
      </w:r>
    </w:p>
    <w:p w14:paraId="31D9711F" w14:textId="77777777" w:rsidR="00A73D08" w:rsidRPr="00A73D08" w:rsidRDefault="00A73D08" w:rsidP="003965C8">
      <w:pPr>
        <w:spacing w:after="0"/>
      </w:pPr>
      <w:r w:rsidRPr="00A73D08">
        <w:t xml:space="preserve">                                    "_9"</w:t>
      </w:r>
    </w:p>
    <w:p w14:paraId="7DD571DF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007E8063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100FF98F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4FE5A124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3763BE47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codigo_identificacion</w:t>
      </w:r>
      <w:proofErr w:type="spellEnd"/>
      <w:r w:rsidRPr="00A73D08">
        <w:t>",</w:t>
      </w:r>
    </w:p>
    <w:p w14:paraId="08878403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</w:t>
      </w:r>
      <w:proofErr w:type="spellStart"/>
      <w:r w:rsidRPr="00A73D08">
        <w:t>nÃºmero</w:t>
      </w:r>
      <w:proofErr w:type="spellEnd"/>
      <w:r w:rsidRPr="00A73D08">
        <w:t xml:space="preserve"> de identificaciÃ³n de la cuenta o producto de depÃ³sito",</w:t>
      </w:r>
    </w:p>
    <w:p w14:paraId="51E00EE0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1BA79286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06ACEEC8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335128CD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"clase_producto",</w:t>
      </w:r>
    </w:p>
    <w:p w14:paraId="4B971883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Corresponde a la clase de producto cubierto por el Seguro de DepÃ³sitos. Aplica </w:t>
      </w:r>
      <w:proofErr w:type="spellStart"/>
      <w:r w:rsidRPr="00A73D08">
        <w:t>Ãºnicamente</w:t>
      </w:r>
      <w:proofErr w:type="spellEnd"/>
      <w:r w:rsidRPr="00A73D08">
        <w:t xml:space="preserve"> para depÃ³sitos de ahorro (tipo _4), cuentas de ahorro especial (tipo _5) y depÃ³sitos de bajo monto y depÃ³sitos ordinarios (tipo _9). Para el resto de </w:t>
      </w:r>
      <w:proofErr w:type="gramStart"/>
      <w:r w:rsidRPr="00A73D08">
        <w:t>tipos</w:t>
      </w:r>
      <w:proofErr w:type="gramEnd"/>
      <w:r w:rsidRPr="00A73D08">
        <w:t xml:space="preserve"> de productos se debe reportar (_90) No aplica. Valores posibles: (_1) Cuentas de pensionados, (_2) CDAT, (_3) Cuentas AFC en UVR, (_4) Cuentas AFC en pesos, (_5) Otras cuentas de ahorro especial en UVR, (_6) Otras cuentas de ahorro especial en pesos, (_7) DepÃ³sito ordinario, (_8) DepÃ³sito de bajo monto, (_9) DepÃ³sito de bajo monto inclusivo, (_90) No aplica.",</w:t>
      </w:r>
    </w:p>
    <w:p w14:paraId="7E9443D6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18FB5850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7D77BA5E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"ClaseProducto",</w:t>
      </w:r>
    </w:p>
    <w:p w14:paraId="7535A906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26A23535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37DFE6A1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239F870E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3A0CF263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1DBB92B0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3FF731CB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093E1A02" w14:textId="77777777" w:rsidR="00A73D08" w:rsidRPr="00A73D08" w:rsidRDefault="00A73D08" w:rsidP="003965C8">
      <w:pPr>
        <w:spacing w:after="0"/>
      </w:pPr>
      <w:r w:rsidRPr="00A73D08">
        <w:t xml:space="preserve">                                    "_7",</w:t>
      </w:r>
    </w:p>
    <w:p w14:paraId="2E78695D" w14:textId="77777777" w:rsidR="00A73D08" w:rsidRPr="00A73D08" w:rsidRDefault="00A73D08" w:rsidP="003965C8">
      <w:pPr>
        <w:spacing w:after="0"/>
      </w:pPr>
      <w:r w:rsidRPr="00A73D08">
        <w:t xml:space="preserve">                                    "_8",</w:t>
      </w:r>
    </w:p>
    <w:p w14:paraId="5C6ED5D2" w14:textId="77777777" w:rsidR="00A73D08" w:rsidRPr="00A73D08" w:rsidRDefault="00A73D08" w:rsidP="003965C8">
      <w:pPr>
        <w:spacing w:after="0"/>
      </w:pPr>
      <w:r w:rsidRPr="00A73D08">
        <w:t xml:space="preserve">                                    "_9",</w:t>
      </w:r>
    </w:p>
    <w:p w14:paraId="230DCC9B" w14:textId="77777777" w:rsidR="00A73D08" w:rsidRPr="00A73D08" w:rsidRDefault="00A73D08" w:rsidP="003965C8">
      <w:pPr>
        <w:spacing w:after="0"/>
      </w:pPr>
      <w:r w:rsidRPr="00A73D08">
        <w:t xml:space="preserve">                                    "_90"</w:t>
      </w:r>
    </w:p>
    <w:p w14:paraId="636F1EB0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38F9319C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4AF1082F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1BD3DD1A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29D5E2BF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acepta_transferencias_terceros</w:t>
      </w:r>
      <w:proofErr w:type="spellEnd"/>
      <w:r w:rsidRPr="00A73D08">
        <w:t>",</w:t>
      </w:r>
    </w:p>
    <w:p w14:paraId="0D688AFD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producto al cual </w:t>
      </w:r>
      <w:proofErr w:type="spellStart"/>
      <w:r w:rsidRPr="00A73D08">
        <w:t>FogafÃ</w:t>
      </w:r>
      <w:r w:rsidRPr="00A73D08">
        <w:softHyphen/>
        <w:t>n</w:t>
      </w:r>
      <w:proofErr w:type="spellEnd"/>
      <w:r w:rsidRPr="00A73D08">
        <w:t xml:space="preserve"> puede transferir electrÃ³nicamente el pago del Seguro de DepÃ³sitos en caso de liquidaciÃ³n de la entidad inscrita. Valores posibles: (_1) SÃ</w:t>
      </w:r>
      <w:r w:rsidRPr="00A73D08">
        <w:softHyphen/>
        <w:t xml:space="preserve">, (_2) No, (_3) No </w:t>
      </w:r>
      <w:proofErr w:type="gramStart"/>
      <w:r w:rsidRPr="00A73D08">
        <w:t>aplica .</w:t>
      </w:r>
      <w:proofErr w:type="gramEnd"/>
      <w:r w:rsidRPr="00A73D08">
        <w:t>",</w:t>
      </w:r>
    </w:p>
    <w:p w14:paraId="7EA8B7F7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{</w:t>
      </w:r>
    </w:p>
    <w:p w14:paraId="29A67771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enum</w:t>
      </w:r>
      <w:proofErr w:type="spellEnd"/>
      <w:r w:rsidRPr="00A73D08">
        <w:t>",</w:t>
      </w:r>
    </w:p>
    <w:p w14:paraId="7240F580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AceptaTransferenciasTerceros</w:t>
      </w:r>
      <w:proofErr w:type="spellEnd"/>
      <w:r w:rsidRPr="00A73D08">
        <w:t>",</w:t>
      </w:r>
    </w:p>
    <w:p w14:paraId="41172C55" w14:textId="77777777" w:rsidR="00A73D08" w:rsidRPr="00A73D08" w:rsidRDefault="00A73D08" w:rsidP="003965C8">
      <w:pPr>
        <w:spacing w:after="0"/>
      </w:pPr>
      <w:r w:rsidRPr="00A73D08">
        <w:t xml:space="preserve">                                "symbols": [</w:t>
      </w:r>
    </w:p>
    <w:p w14:paraId="310C8409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483207DD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426484C6" w14:textId="77777777" w:rsidR="00A73D08" w:rsidRPr="00A73D08" w:rsidRDefault="00A73D08" w:rsidP="003965C8">
      <w:pPr>
        <w:spacing w:after="0"/>
      </w:pPr>
      <w:r w:rsidRPr="00A73D08">
        <w:t xml:space="preserve">                                    "_3"</w:t>
      </w:r>
    </w:p>
    <w:p w14:paraId="25467174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1A7B3A99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    }</w:t>
      </w:r>
    </w:p>
    <w:p w14:paraId="0483AFB1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4AF7BDF1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1D3E999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tipo_cuenta</w:t>
      </w:r>
      <w:proofErr w:type="spellEnd"/>
      <w:r w:rsidRPr="00A73D08">
        <w:t>",</w:t>
      </w:r>
    </w:p>
    <w:p w14:paraId="059659C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Corresponde al tipo de acreencia amparada: (i) Individual, es la que tiene un solo titular, (</w:t>
      </w:r>
      <w:proofErr w:type="spellStart"/>
      <w:r w:rsidRPr="00A73D08">
        <w:t>ii</w:t>
      </w:r>
      <w:proofErr w:type="spellEnd"/>
      <w:r w:rsidRPr="00A73D08">
        <w:t xml:space="preserve">) Conjunta (y) es la que se abre a nombre de dos o </w:t>
      </w:r>
      <w:proofErr w:type="spellStart"/>
      <w:proofErr w:type="gramStart"/>
      <w:r w:rsidRPr="00A73D08">
        <w:t>mÃ¡</w:t>
      </w:r>
      <w:proofErr w:type="gramEnd"/>
      <w:r w:rsidRPr="00A73D08">
        <w:t>s</w:t>
      </w:r>
      <w:proofErr w:type="spellEnd"/>
      <w:r w:rsidRPr="00A73D08">
        <w:t xml:space="preserve"> personas, sus firmas se registran y todas son indispensables para el manejo de la cuenta y (</w:t>
      </w:r>
      <w:proofErr w:type="spellStart"/>
      <w:r w:rsidRPr="00A73D08">
        <w:t>iii</w:t>
      </w:r>
      <w:proofErr w:type="spellEnd"/>
      <w:r w:rsidRPr="00A73D08">
        <w:t xml:space="preserve">) Colectiva/Alterna (o), es la que abre a nombre de dos o </w:t>
      </w:r>
      <w:proofErr w:type="spellStart"/>
      <w:proofErr w:type="gramStart"/>
      <w:r w:rsidRPr="00A73D08">
        <w:t>mÃ¡</w:t>
      </w:r>
      <w:proofErr w:type="gramEnd"/>
      <w:r w:rsidRPr="00A73D08">
        <w:t>s</w:t>
      </w:r>
      <w:proofErr w:type="spellEnd"/>
      <w:r w:rsidRPr="00A73D08">
        <w:t xml:space="preserve"> personas y cualquiera de los titulares puede manejar la cuenta independientemente. Valores posibles: (_1) Individual, (_2) Conjunta, (_3) Colectiva/Alterna",</w:t>
      </w:r>
    </w:p>
    <w:p w14:paraId="73FEAB5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{</w:t>
      </w:r>
    </w:p>
    <w:p w14:paraId="0BFFFB1B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enum</w:t>
      </w:r>
      <w:proofErr w:type="spellEnd"/>
      <w:r w:rsidRPr="00A73D08">
        <w:t>",</w:t>
      </w:r>
    </w:p>
    <w:p w14:paraId="7650EDD5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TipoCuenta</w:t>
      </w:r>
      <w:proofErr w:type="spellEnd"/>
      <w:r w:rsidRPr="00A73D08">
        <w:t>",</w:t>
      </w:r>
    </w:p>
    <w:p w14:paraId="19C0F8F8" w14:textId="77777777" w:rsidR="00A73D08" w:rsidRPr="00A73D08" w:rsidRDefault="00A73D08" w:rsidP="003965C8">
      <w:pPr>
        <w:spacing w:after="0"/>
      </w:pPr>
      <w:r w:rsidRPr="00A73D08">
        <w:t xml:space="preserve">                                "symbols": [</w:t>
      </w:r>
    </w:p>
    <w:p w14:paraId="1B1C0DD9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1E4C09D0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66212B14" w14:textId="77777777" w:rsidR="00A73D08" w:rsidRPr="00A73D08" w:rsidRDefault="00A73D08" w:rsidP="003965C8">
      <w:pPr>
        <w:spacing w:after="0"/>
      </w:pPr>
      <w:r w:rsidRPr="00A73D08">
        <w:t xml:space="preserve">                                    "_3"</w:t>
      </w:r>
    </w:p>
    <w:p w14:paraId="217E9926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10C61C73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1B3E32DC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3C31D58C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EDA3B77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tipo_moneda</w:t>
      </w:r>
      <w:proofErr w:type="spellEnd"/>
      <w:r w:rsidRPr="00A73D08">
        <w:t>",</w:t>
      </w:r>
    </w:p>
    <w:p w14:paraId="75283BBD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Corresponde al tipo de moneda en la que se apertura el producto de depÃ³sito. Valores posibles: (_1) Moneda local, (_2) Moneda extranjera",</w:t>
      </w:r>
    </w:p>
    <w:p w14:paraId="2388B700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{</w:t>
      </w:r>
    </w:p>
    <w:p w14:paraId="4EE13FDC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enum</w:t>
      </w:r>
      <w:proofErr w:type="spellEnd"/>
      <w:r w:rsidRPr="00A73D08">
        <w:t>",</w:t>
      </w:r>
    </w:p>
    <w:p w14:paraId="325BB1FD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TipoMoneda</w:t>
      </w:r>
      <w:proofErr w:type="spellEnd"/>
      <w:r w:rsidRPr="00A73D08">
        <w:t>",</w:t>
      </w:r>
    </w:p>
    <w:p w14:paraId="02C8134D" w14:textId="77777777" w:rsidR="00A73D08" w:rsidRPr="00A73D08" w:rsidRDefault="00A73D08" w:rsidP="003965C8">
      <w:pPr>
        <w:spacing w:after="0"/>
      </w:pPr>
      <w:r w:rsidRPr="00A73D08">
        <w:t xml:space="preserve">                                "symbols": [</w:t>
      </w:r>
    </w:p>
    <w:p w14:paraId="50992306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1DE183E9" w14:textId="77777777" w:rsidR="00A73D08" w:rsidRPr="00A73D08" w:rsidRDefault="00A73D08" w:rsidP="003965C8">
      <w:pPr>
        <w:spacing w:after="0"/>
      </w:pPr>
      <w:r w:rsidRPr="00A73D08">
        <w:t xml:space="preserve">                                    "_2"</w:t>
      </w:r>
    </w:p>
    <w:p w14:paraId="6F8E4D3F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41364E4A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5B665601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7FFE5E7E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C7C0AD2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codigo_moneda_sfc</w:t>
      </w:r>
      <w:proofErr w:type="spellEnd"/>
      <w:r w:rsidRPr="00A73D08">
        <w:t>",</w:t>
      </w:r>
    </w:p>
    <w:p w14:paraId="1DB80EA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CÃ³digo identificador del tipo de moneda asignado por la Superintendencia Financiera de Colombia (SFC). Cuando no aplique, se debe reportar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 xml:space="preserve"> ('').",</w:t>
      </w:r>
    </w:p>
    <w:p w14:paraId="3916F9E1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417D0514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7438B005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3DC5B544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fecha_apertura</w:t>
      </w:r>
      <w:proofErr w:type="spellEnd"/>
      <w:r w:rsidRPr="00A73D08">
        <w:t>",</w:t>
      </w:r>
    </w:p>
    <w:p w14:paraId="64C7B882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</w:t>
      </w:r>
      <w:proofErr w:type="spellStart"/>
      <w:r w:rsidRPr="00A73D08">
        <w:t>DÃ</w:t>
      </w:r>
      <w:r w:rsidRPr="00A73D08">
        <w:softHyphen/>
        <w:t>a</w:t>
      </w:r>
      <w:proofErr w:type="spellEnd"/>
      <w:r w:rsidRPr="00A73D08">
        <w:t xml:space="preserve"> calendario en el cual la entidad financiera formaliza la creaciÃ³n del producto financiero, en formato (YYYY-MM-DD). Cuando no aplique, se debe reportar </w:t>
      </w:r>
      <w:proofErr w:type="spellStart"/>
      <w:r w:rsidRPr="00A73D08">
        <w:t>vacÃ</w:t>
      </w:r>
      <w:r w:rsidRPr="00A73D08">
        <w:softHyphen/>
        <w:t>o</w:t>
      </w:r>
      <w:proofErr w:type="spellEnd"/>
      <w:r w:rsidRPr="00A73D08">
        <w:t xml:space="preserve"> ('').",</w:t>
      </w:r>
    </w:p>
    <w:p w14:paraId="5CFE4604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21D0EBC9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66F239CF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75A0B87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"plazo",</w:t>
      </w:r>
    </w:p>
    <w:p w14:paraId="31D11674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Tiempo acordado entre la entidad financiera y el depositante durante el cual se deben cumplir ciertas obligaciones contractuales. Aplica para CDT, CDAT y bonos hipotecarios. Para el resto de </w:t>
      </w:r>
      <w:proofErr w:type="gramStart"/>
      <w:r w:rsidRPr="00A73D08">
        <w:t>productos</w:t>
      </w:r>
      <w:proofErr w:type="gramEnd"/>
      <w:r w:rsidRPr="00A73D08">
        <w:t xml:space="preserve"> se debe reportar (_7) No aplica. Valores posibles: (_1) De 1 a 30 </w:t>
      </w:r>
      <w:proofErr w:type="spellStart"/>
      <w:r w:rsidRPr="00A73D08">
        <w:t>dÃ</w:t>
      </w:r>
      <w:r w:rsidRPr="00A73D08">
        <w:softHyphen/>
        <w:t>as</w:t>
      </w:r>
      <w:proofErr w:type="spellEnd"/>
      <w:r w:rsidRPr="00A73D08">
        <w:t xml:space="preserve">, (_2) De 31 a 60 </w:t>
      </w:r>
      <w:proofErr w:type="spellStart"/>
      <w:r w:rsidRPr="00A73D08">
        <w:t>dÃ</w:t>
      </w:r>
      <w:r w:rsidRPr="00A73D08">
        <w:softHyphen/>
        <w:t>as</w:t>
      </w:r>
      <w:proofErr w:type="spellEnd"/>
      <w:r w:rsidRPr="00A73D08">
        <w:t xml:space="preserve">, (_3) De 61 a 90 </w:t>
      </w:r>
      <w:proofErr w:type="spellStart"/>
      <w:r w:rsidRPr="00A73D08">
        <w:t>dÃ</w:t>
      </w:r>
      <w:r w:rsidRPr="00A73D08">
        <w:softHyphen/>
        <w:t>as</w:t>
      </w:r>
      <w:proofErr w:type="spellEnd"/>
      <w:r w:rsidRPr="00A73D08">
        <w:t xml:space="preserve">, (_4) De 91 a 180 </w:t>
      </w:r>
      <w:proofErr w:type="spellStart"/>
      <w:r w:rsidRPr="00A73D08">
        <w:t>dÃ</w:t>
      </w:r>
      <w:r w:rsidRPr="00A73D08">
        <w:softHyphen/>
        <w:t>as</w:t>
      </w:r>
      <w:proofErr w:type="spellEnd"/>
      <w:r w:rsidRPr="00A73D08">
        <w:t xml:space="preserve">, (_5) De 181 a 360 </w:t>
      </w:r>
      <w:proofErr w:type="spellStart"/>
      <w:r w:rsidRPr="00A73D08">
        <w:t>dÃ</w:t>
      </w:r>
      <w:r w:rsidRPr="00A73D08">
        <w:softHyphen/>
        <w:t>as</w:t>
      </w:r>
      <w:proofErr w:type="spellEnd"/>
      <w:r w:rsidRPr="00A73D08">
        <w:t xml:space="preserve">, (_6) </w:t>
      </w:r>
      <w:proofErr w:type="spellStart"/>
      <w:proofErr w:type="gramStart"/>
      <w:r w:rsidRPr="00A73D08">
        <w:t>MÃ¡</w:t>
      </w:r>
      <w:proofErr w:type="gramEnd"/>
      <w:r w:rsidRPr="00A73D08">
        <w:t>s</w:t>
      </w:r>
      <w:proofErr w:type="spellEnd"/>
      <w:r w:rsidRPr="00A73D08">
        <w:t xml:space="preserve"> de 360 </w:t>
      </w:r>
      <w:proofErr w:type="spellStart"/>
      <w:r w:rsidRPr="00A73D08">
        <w:t>dÃ</w:t>
      </w:r>
      <w:r w:rsidRPr="00A73D08">
        <w:softHyphen/>
        <w:t>as</w:t>
      </w:r>
      <w:proofErr w:type="spellEnd"/>
      <w:r w:rsidRPr="00A73D08">
        <w:t>, (_7) No aplica.",</w:t>
      </w:r>
    </w:p>
    <w:p w14:paraId="3D573197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55163257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4F960E3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"Plazo",</w:t>
      </w:r>
    </w:p>
    <w:p w14:paraId="4AAB5ECB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2B60684A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2C8DB0DB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52C69075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26A0BC9C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7F7079EB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190236FE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05046340" w14:textId="77777777" w:rsidR="00A73D08" w:rsidRPr="00A73D08" w:rsidRDefault="00A73D08" w:rsidP="003965C8">
      <w:pPr>
        <w:spacing w:after="0"/>
      </w:pPr>
      <w:r w:rsidRPr="00A73D08">
        <w:t xml:space="preserve">                                    "_7"</w:t>
      </w:r>
    </w:p>
    <w:p w14:paraId="146051D7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4E305270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2ED76868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18CD2FD5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12B0ADE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codigo_compensacion</w:t>
      </w:r>
      <w:proofErr w:type="spellEnd"/>
      <w:r w:rsidRPr="00A73D08">
        <w:t>",</w:t>
      </w:r>
    </w:p>
    <w:p w14:paraId="1F0B971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Opcional. CÃ³digo </w:t>
      </w:r>
      <w:proofErr w:type="spellStart"/>
      <w:r w:rsidRPr="00A73D08">
        <w:t>Ãºnico</w:t>
      </w:r>
      <w:proofErr w:type="spellEnd"/>
      <w:r w:rsidRPr="00A73D08">
        <w:t xml:space="preserve"> asignado por las </w:t>
      </w:r>
      <w:proofErr w:type="spellStart"/>
      <w:proofErr w:type="gramStart"/>
      <w:r w:rsidRPr="00A73D08">
        <w:t>CÃ¡</w:t>
      </w:r>
      <w:proofErr w:type="gramEnd"/>
      <w:r w:rsidRPr="00A73D08">
        <w:t>maras</w:t>
      </w:r>
      <w:proofErr w:type="spellEnd"/>
      <w:r w:rsidRPr="00A73D08">
        <w:t xml:space="preserve"> de CompensaciÃ³n Automatizadas (ACH y CENIT) a cada participante para procesar transacciones electrÃ³nicas. Corresponde a los </w:t>
      </w:r>
      <w:proofErr w:type="spellStart"/>
      <w:r w:rsidRPr="00A73D08">
        <w:t>Ãºltimos</w:t>
      </w:r>
      <w:proofErr w:type="spellEnd"/>
      <w:r w:rsidRPr="00A73D08">
        <w:t xml:space="preserve"> tres </w:t>
      </w:r>
      <w:proofErr w:type="spellStart"/>
      <w:r w:rsidRPr="00A73D08">
        <w:t>dÃ</w:t>
      </w:r>
      <w:r w:rsidRPr="00A73D08">
        <w:softHyphen/>
        <w:t>gitos</w:t>
      </w:r>
      <w:proofErr w:type="spellEnd"/>
      <w:r w:rsidRPr="00A73D08">
        <w:t xml:space="preserve"> del cÃ³digo asignado. Cuando no aplique, se debe reportar ('').",</w:t>
      </w:r>
    </w:p>
    <w:p w14:paraId="1AAFF49F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6B483221" w14:textId="77777777" w:rsidR="00A73D08" w:rsidRPr="00A73D08" w:rsidRDefault="00A73D08" w:rsidP="003965C8">
      <w:pPr>
        <w:spacing w:after="0"/>
      </w:pPr>
      <w:r w:rsidRPr="00A73D08">
        <w:t xml:space="preserve">                        }</w:t>
      </w:r>
    </w:p>
    <w:p w14:paraId="4BB808EF" w14:textId="77777777" w:rsidR="00A73D08" w:rsidRPr="00A73D08" w:rsidRDefault="00A73D08" w:rsidP="003965C8">
      <w:pPr>
        <w:spacing w:after="0"/>
      </w:pPr>
      <w:r w:rsidRPr="00A73D08">
        <w:t xml:space="preserve">                    ]</w:t>
      </w:r>
    </w:p>
    <w:p w14:paraId="6E3B96DB" w14:textId="77777777" w:rsidR="00A73D08" w:rsidRPr="00A73D08" w:rsidRDefault="00A73D08" w:rsidP="003965C8">
      <w:pPr>
        <w:spacing w:after="0"/>
      </w:pPr>
      <w:r w:rsidRPr="00A73D08">
        <w:t xml:space="preserve">                }</w:t>
      </w:r>
    </w:p>
    <w:p w14:paraId="7F174E2F" w14:textId="77777777" w:rsidR="00A73D08" w:rsidRPr="00A73D08" w:rsidRDefault="00A73D08" w:rsidP="003965C8">
      <w:pPr>
        <w:spacing w:after="0"/>
      </w:pPr>
      <w:r w:rsidRPr="00A73D08">
        <w:t xml:space="preserve">            ]</w:t>
      </w:r>
    </w:p>
    <w:p w14:paraId="3C1F6061" w14:textId="77777777" w:rsidR="00A73D08" w:rsidRPr="00A73D08" w:rsidRDefault="00A73D08" w:rsidP="003965C8">
      <w:pPr>
        <w:spacing w:after="0"/>
      </w:pPr>
      <w:r w:rsidRPr="00A73D08">
        <w:t xml:space="preserve">        },</w:t>
      </w:r>
    </w:p>
    <w:p w14:paraId="1AC13418" w14:textId="77777777" w:rsidR="00A73D08" w:rsidRPr="00A73D08" w:rsidRDefault="00A73D08" w:rsidP="003965C8">
      <w:pPr>
        <w:spacing w:after="0"/>
      </w:pPr>
      <w:r w:rsidRPr="00A73D08">
        <w:t xml:space="preserve">        {</w:t>
      </w:r>
    </w:p>
    <w:p w14:paraId="00F841CF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name</w:t>
      </w:r>
      <w:proofErr w:type="spellEnd"/>
      <w:r w:rsidRPr="00A73D08">
        <w:t>": "Movimientos",</w:t>
      </w:r>
    </w:p>
    <w:p w14:paraId="4F014172" w14:textId="77777777" w:rsidR="00A73D08" w:rsidRPr="00A73D08" w:rsidRDefault="00A73D08" w:rsidP="003965C8">
      <w:pPr>
        <w:spacing w:after="0"/>
      </w:pPr>
      <w:r w:rsidRPr="00A73D08">
        <w:t xml:space="preserve">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Debe existir un registro por cada combinaciÃ³n de depositante y producto amparado, que la entidad financiera tenga vigente a la fecha de corte del Formato",</w:t>
      </w:r>
    </w:p>
    <w:p w14:paraId="7E38826F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</w:t>
      </w:r>
      <w:r w:rsidRPr="003965C8">
        <w:rPr>
          <w:lang w:val="en-US"/>
        </w:rPr>
        <w:t>"default": null,</w:t>
      </w:r>
    </w:p>
    <w:p w14:paraId="58F0E7B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lastRenderedPageBreak/>
        <w:t xml:space="preserve">            "type": [</w:t>
      </w:r>
    </w:p>
    <w:p w14:paraId="2CF5457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"null",</w:t>
      </w:r>
    </w:p>
    <w:p w14:paraId="5875FF94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{</w:t>
      </w:r>
    </w:p>
    <w:p w14:paraId="41DAB07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"type": "record",</w:t>
      </w:r>
    </w:p>
    <w:p w14:paraId="7DB003E4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</w:t>
      </w:r>
      <w:r w:rsidRPr="00A73D08">
        <w:t>"</w:t>
      </w:r>
      <w:proofErr w:type="spellStart"/>
      <w:r w:rsidRPr="00A73D08">
        <w:t>name</w:t>
      </w:r>
      <w:proofErr w:type="spellEnd"/>
      <w:r w:rsidRPr="00A73D08">
        <w:t>": "Movimiento",</w:t>
      </w:r>
    </w:p>
    <w:p w14:paraId="6492330B" w14:textId="77777777" w:rsidR="00A73D08" w:rsidRPr="00A73D08" w:rsidRDefault="00A73D08" w:rsidP="003965C8">
      <w:pPr>
        <w:spacing w:after="0"/>
      </w:pPr>
      <w:r w:rsidRPr="00A73D08">
        <w:t xml:space="preserve">                    "</w:t>
      </w:r>
      <w:proofErr w:type="spellStart"/>
      <w:r w:rsidRPr="00A73D08">
        <w:t>fields</w:t>
      </w:r>
      <w:proofErr w:type="spellEnd"/>
      <w:r w:rsidRPr="00A73D08">
        <w:t>": [</w:t>
      </w:r>
    </w:p>
    <w:p w14:paraId="57BD1884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0C6272E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tipo_producto</w:t>
      </w:r>
      <w:proofErr w:type="spellEnd"/>
      <w:r w:rsidRPr="00A73D08">
        <w:t>",</w:t>
      </w:r>
    </w:p>
    <w:p w14:paraId="37DE871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tipo del producto cubierto por el Seguro de DepÃ³sitos. Valores posibles: (_1) DepÃ³sito cuenta corriente, (_2) DepÃ³sitos simples, (_3) Certificados de depÃ³sito a </w:t>
      </w:r>
      <w:proofErr w:type="spellStart"/>
      <w:r w:rsidRPr="00A73D08">
        <w:t>tÃ©rmino</w:t>
      </w:r>
      <w:proofErr w:type="spellEnd"/>
      <w:r w:rsidRPr="00A73D08">
        <w:t>, (_4) DepÃ³sitos de ahorro, (_5) Cuentas de ahorro especial, (_6) DepÃ³sitos especiales, (_7) Servicios bancarios de recaudo, (_8) Bonos hipotecarios, (_9) DepÃ³sitos de bajo monto y depÃ³sitos ordinarios",</w:t>
      </w:r>
    </w:p>
    <w:p w14:paraId="6EF17DA1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416D887E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221A1F1E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"TipoProductoMovimiento",</w:t>
      </w:r>
    </w:p>
    <w:p w14:paraId="5F289777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"symbols": [</w:t>
      </w:r>
    </w:p>
    <w:p w14:paraId="33479AB4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    </w:t>
      </w:r>
      <w:r w:rsidRPr="00A73D08">
        <w:t>"_1",</w:t>
      </w:r>
    </w:p>
    <w:p w14:paraId="5D06C980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686D12BB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3B748AF7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01040950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12E604E7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1D56C64C" w14:textId="77777777" w:rsidR="00A73D08" w:rsidRPr="00A73D08" w:rsidRDefault="00A73D08" w:rsidP="003965C8">
      <w:pPr>
        <w:spacing w:after="0"/>
      </w:pPr>
      <w:r w:rsidRPr="00A73D08">
        <w:t xml:space="preserve">                                    "_7",</w:t>
      </w:r>
    </w:p>
    <w:p w14:paraId="25020F51" w14:textId="77777777" w:rsidR="00A73D08" w:rsidRPr="00A73D08" w:rsidRDefault="00A73D08" w:rsidP="003965C8">
      <w:pPr>
        <w:spacing w:after="0"/>
      </w:pPr>
      <w:r w:rsidRPr="00A73D08">
        <w:t xml:space="preserve">                                    "_8",</w:t>
      </w:r>
    </w:p>
    <w:p w14:paraId="5B124D02" w14:textId="77777777" w:rsidR="00A73D08" w:rsidRPr="00A73D08" w:rsidRDefault="00A73D08" w:rsidP="003965C8">
      <w:pPr>
        <w:spacing w:after="0"/>
      </w:pPr>
      <w:r w:rsidRPr="00A73D08">
        <w:t xml:space="preserve">                                    "_9"</w:t>
      </w:r>
    </w:p>
    <w:p w14:paraId="68213F38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5E8348AB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6D87B597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0A4E4A29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787FB45F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codigo_identificacion</w:t>
      </w:r>
      <w:proofErr w:type="spellEnd"/>
      <w:r w:rsidRPr="00A73D08">
        <w:t>",</w:t>
      </w:r>
    </w:p>
    <w:p w14:paraId="5637AA87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</w:t>
      </w:r>
      <w:proofErr w:type="spellStart"/>
      <w:r w:rsidRPr="00A73D08">
        <w:t>nÃºmero</w:t>
      </w:r>
      <w:proofErr w:type="spellEnd"/>
      <w:r w:rsidRPr="00A73D08">
        <w:t xml:space="preserve"> de identificaciÃ³n de la cuenta o producto de depÃ³sito",</w:t>
      </w:r>
    </w:p>
    <w:p w14:paraId="3095ED5D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string</w:t>
      </w:r>
      <w:proofErr w:type="spellEnd"/>
      <w:r w:rsidRPr="00A73D08">
        <w:t>"</w:t>
      </w:r>
    </w:p>
    <w:p w14:paraId="02BFC6FB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12413585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6AAEFAD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estado_producto</w:t>
      </w:r>
      <w:proofErr w:type="spellEnd"/>
      <w:r w:rsidRPr="00A73D08">
        <w:t>",</w:t>
      </w:r>
    </w:p>
    <w:p w14:paraId="55DA24E8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estado del producto de ahorro de acuerdo con la clasificaciÃ³n de la normativa vigente. Si una cuenta en el mismo mes tiene dos estados, se debe reportar el </w:t>
      </w:r>
      <w:proofErr w:type="spellStart"/>
      <w:r w:rsidRPr="00A73D08">
        <w:t>Ãºltimo</w:t>
      </w:r>
      <w:proofErr w:type="spellEnd"/>
      <w:r w:rsidRPr="00A73D08">
        <w:t xml:space="preserve"> estado al corte. Valores posibles: (_1) Activo, (_2) Inactivo, (_3) Abandonado",</w:t>
      </w:r>
    </w:p>
    <w:p w14:paraId="2CC6BC76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type</w:t>
      </w:r>
      <w:proofErr w:type="spellEnd"/>
      <w:r w:rsidRPr="00A73D08">
        <w:t>": {</w:t>
      </w:r>
    </w:p>
    <w:p w14:paraId="5F38CF16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type</w:t>
      </w:r>
      <w:proofErr w:type="spellEnd"/>
      <w:r w:rsidRPr="00A73D08">
        <w:t>": "</w:t>
      </w:r>
      <w:proofErr w:type="spellStart"/>
      <w:r w:rsidRPr="00A73D08">
        <w:t>enum</w:t>
      </w:r>
      <w:proofErr w:type="spellEnd"/>
      <w:r w:rsidRPr="00A73D08">
        <w:t>",</w:t>
      </w:r>
    </w:p>
    <w:p w14:paraId="216D5F21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EstadoProducto</w:t>
      </w:r>
      <w:proofErr w:type="spellEnd"/>
      <w:r w:rsidRPr="00A73D08">
        <w:t>",</w:t>
      </w:r>
    </w:p>
    <w:p w14:paraId="7BE72A2F" w14:textId="77777777" w:rsidR="00A73D08" w:rsidRPr="00A73D08" w:rsidRDefault="00A73D08" w:rsidP="003965C8">
      <w:pPr>
        <w:spacing w:after="0"/>
      </w:pPr>
      <w:r w:rsidRPr="00A73D08">
        <w:lastRenderedPageBreak/>
        <w:t xml:space="preserve">                                "symbols": [</w:t>
      </w:r>
    </w:p>
    <w:p w14:paraId="6E4A4BED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334FB0DE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13411289" w14:textId="77777777" w:rsidR="00A73D08" w:rsidRPr="00A73D08" w:rsidRDefault="00A73D08" w:rsidP="003965C8">
      <w:pPr>
        <w:spacing w:after="0"/>
      </w:pPr>
      <w:r w:rsidRPr="00A73D08">
        <w:t xml:space="preserve">                                    "_3"</w:t>
      </w:r>
    </w:p>
    <w:p w14:paraId="4270DC19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7EB88C1C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08E416FF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3152DBD3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52C8076A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</w:t>
      </w:r>
      <w:proofErr w:type="spellStart"/>
      <w:r w:rsidRPr="00A73D08">
        <w:t>estatus_propiedad</w:t>
      </w:r>
      <w:proofErr w:type="spellEnd"/>
      <w:r w:rsidRPr="00A73D08">
        <w:t>",</w:t>
      </w:r>
    </w:p>
    <w:p w14:paraId="5ED15E93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Corresponde al estatus de la propiedad del producto. Valores posibles: (_1) Embargado, (_2) Pignorado, (_3) ExtinciÃ³n de dominio, (_4) Embargado y pignorado, (_5) Embargado y con extinciÃ³n de dominio, (_6) Pignorado y con extinciÃ³n de dominio, (_7) No aplica",</w:t>
      </w:r>
    </w:p>
    <w:p w14:paraId="21260AEA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4B7D80DC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"enum",</w:t>
      </w:r>
    </w:p>
    <w:p w14:paraId="28C5473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"name": "EstatusPropiedad",</w:t>
      </w:r>
    </w:p>
    <w:p w14:paraId="334929BF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"symbols": [</w:t>
      </w:r>
    </w:p>
    <w:p w14:paraId="18D36366" w14:textId="77777777" w:rsidR="00A73D08" w:rsidRPr="00A73D08" w:rsidRDefault="00A73D08" w:rsidP="003965C8">
      <w:pPr>
        <w:spacing w:after="0"/>
      </w:pPr>
      <w:r w:rsidRPr="00A73D08">
        <w:t xml:space="preserve">                                    "_1",</w:t>
      </w:r>
    </w:p>
    <w:p w14:paraId="0098FFD3" w14:textId="77777777" w:rsidR="00A73D08" w:rsidRPr="00A73D08" w:rsidRDefault="00A73D08" w:rsidP="003965C8">
      <w:pPr>
        <w:spacing w:after="0"/>
      </w:pPr>
      <w:r w:rsidRPr="00A73D08">
        <w:t xml:space="preserve">                                    "_2",</w:t>
      </w:r>
    </w:p>
    <w:p w14:paraId="089AE4DF" w14:textId="77777777" w:rsidR="00A73D08" w:rsidRPr="00A73D08" w:rsidRDefault="00A73D08" w:rsidP="003965C8">
      <w:pPr>
        <w:spacing w:after="0"/>
      </w:pPr>
      <w:r w:rsidRPr="00A73D08">
        <w:t xml:space="preserve">                                    "_3",</w:t>
      </w:r>
    </w:p>
    <w:p w14:paraId="394B00BA" w14:textId="77777777" w:rsidR="00A73D08" w:rsidRPr="00A73D08" w:rsidRDefault="00A73D08" w:rsidP="003965C8">
      <w:pPr>
        <w:spacing w:after="0"/>
      </w:pPr>
      <w:r w:rsidRPr="00A73D08">
        <w:t xml:space="preserve">                                    "_4",</w:t>
      </w:r>
    </w:p>
    <w:p w14:paraId="0D67AA04" w14:textId="77777777" w:rsidR="00A73D08" w:rsidRPr="00A73D08" w:rsidRDefault="00A73D08" w:rsidP="003965C8">
      <w:pPr>
        <w:spacing w:after="0"/>
      </w:pPr>
      <w:r w:rsidRPr="00A73D08">
        <w:t xml:space="preserve">                                    "_5",</w:t>
      </w:r>
    </w:p>
    <w:p w14:paraId="5CF20D5B" w14:textId="77777777" w:rsidR="00A73D08" w:rsidRPr="00A73D08" w:rsidRDefault="00A73D08" w:rsidP="003965C8">
      <w:pPr>
        <w:spacing w:after="0"/>
      </w:pPr>
      <w:r w:rsidRPr="00A73D08">
        <w:t xml:space="preserve">                                    "_6",</w:t>
      </w:r>
    </w:p>
    <w:p w14:paraId="4CF734D9" w14:textId="77777777" w:rsidR="00A73D08" w:rsidRPr="00A73D08" w:rsidRDefault="00A73D08" w:rsidP="003965C8">
      <w:pPr>
        <w:spacing w:after="0"/>
      </w:pPr>
      <w:r w:rsidRPr="00A73D08">
        <w:t xml:space="preserve">                                    "_7"</w:t>
      </w:r>
    </w:p>
    <w:p w14:paraId="42B34C0A" w14:textId="77777777" w:rsidR="00A73D08" w:rsidRPr="00A73D08" w:rsidRDefault="00A73D08" w:rsidP="003965C8">
      <w:pPr>
        <w:spacing w:after="0"/>
      </w:pPr>
      <w:r w:rsidRPr="00A73D08">
        <w:t xml:space="preserve">                                ]</w:t>
      </w:r>
    </w:p>
    <w:p w14:paraId="7378E1FD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7F829640" w14:textId="77777777" w:rsidR="00A73D08" w:rsidRPr="00A73D08" w:rsidRDefault="00A73D08" w:rsidP="003965C8">
      <w:pPr>
        <w:spacing w:after="0"/>
      </w:pPr>
      <w:r w:rsidRPr="00A73D08">
        <w:t xml:space="preserve">                        },</w:t>
      </w:r>
    </w:p>
    <w:p w14:paraId="4FCB1274" w14:textId="77777777" w:rsidR="00A73D08" w:rsidRPr="00A73D08" w:rsidRDefault="00A73D08" w:rsidP="003965C8">
      <w:pPr>
        <w:spacing w:after="0"/>
      </w:pPr>
      <w:r w:rsidRPr="00A73D08">
        <w:t xml:space="preserve">                        {</w:t>
      </w:r>
    </w:p>
    <w:p w14:paraId="3C8FDA10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name</w:t>
      </w:r>
      <w:proofErr w:type="spellEnd"/>
      <w:r w:rsidRPr="00A73D08">
        <w:t>": "signo",</w:t>
      </w:r>
    </w:p>
    <w:p w14:paraId="75AD5D31" w14:textId="77777777" w:rsidR="00A73D08" w:rsidRPr="00A73D08" w:rsidRDefault="00A73D08" w:rsidP="003965C8">
      <w:pPr>
        <w:spacing w:after="0"/>
      </w:pPr>
      <w:r w:rsidRPr="00A73D08">
        <w:t xml:space="preserve">                            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signo del saldo de capital del producto asegurado en moneda local correspondiente al </w:t>
      </w:r>
      <w:proofErr w:type="spellStart"/>
      <w:r w:rsidRPr="00A73D08">
        <w:t>dÃ</w:t>
      </w:r>
      <w:r w:rsidRPr="00A73D08">
        <w:softHyphen/>
        <w:t>a</w:t>
      </w:r>
      <w:proofErr w:type="spellEnd"/>
      <w:r w:rsidRPr="00A73D08">
        <w:t xml:space="preserve"> de corte de la informaciÃ³n. Se debe reportar el signo </w:t>
      </w:r>
      <w:proofErr w:type="spellStart"/>
      <w:proofErr w:type="gramStart"/>
      <w:r w:rsidRPr="00A73D08">
        <w:t>mÃ¡</w:t>
      </w:r>
      <w:proofErr w:type="gramEnd"/>
      <w:r w:rsidRPr="00A73D08">
        <w:t>s</w:t>
      </w:r>
      <w:proofErr w:type="spellEnd"/>
      <w:r w:rsidRPr="00A73D08">
        <w:t xml:space="preserve"> (+) o el signo menos (-) </w:t>
      </w:r>
      <w:proofErr w:type="spellStart"/>
      <w:r w:rsidRPr="00A73D08">
        <w:t>segÃºn</w:t>
      </w:r>
      <w:proofErr w:type="spellEnd"/>
      <w:r w:rsidRPr="00A73D08">
        <w:t xml:space="preserve"> corresponda",</w:t>
      </w:r>
    </w:p>
    <w:p w14:paraId="16DD28A6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"string"</w:t>
      </w:r>
    </w:p>
    <w:p w14:paraId="3D6D27E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1FA1446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08C90732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"saldo_capital",</w:t>
      </w:r>
    </w:p>
    <w:p w14:paraId="2325C75B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 xml:space="preserve">: Obligatorio. Corresponde al saldo de capital del producto asegurado en moneda local correspondiente al </w:t>
      </w:r>
      <w:proofErr w:type="spellStart"/>
      <w:r w:rsidRPr="00A73D08">
        <w:t>dÃ</w:t>
      </w:r>
      <w:r w:rsidRPr="00A73D08">
        <w:softHyphen/>
        <w:t>a</w:t>
      </w:r>
      <w:proofErr w:type="spellEnd"/>
      <w:r w:rsidRPr="00A73D08">
        <w:t xml:space="preserve"> de corte de la informaciÃ³n. En caso de que el producto presente un saldo negativo o sobregiro, se </w:t>
      </w:r>
      <w:proofErr w:type="spellStart"/>
      <w:proofErr w:type="gramStart"/>
      <w:r w:rsidRPr="00A73D08">
        <w:t>deberÃ</w:t>
      </w:r>
      <w:proofErr w:type="spellEnd"/>
      <w:r w:rsidRPr="00A73D08">
        <w:t>¡ incluir</w:t>
      </w:r>
      <w:proofErr w:type="gramEnd"/>
      <w:r w:rsidRPr="00A73D08">
        <w:t xml:space="preserve"> el monto y el signo menos (-) en el campo correspondiente",</w:t>
      </w:r>
    </w:p>
    <w:p w14:paraId="7B5DBEC1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566BE401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"bytes",</w:t>
      </w:r>
    </w:p>
    <w:p w14:paraId="0416D7CE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"logicalType": "decimal",</w:t>
      </w:r>
    </w:p>
    <w:p w14:paraId="7B619A5A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"precision": 20,</w:t>
      </w:r>
    </w:p>
    <w:p w14:paraId="6A6B6874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lastRenderedPageBreak/>
        <w:t xml:space="preserve">                                "scale": 2</w:t>
      </w:r>
    </w:p>
    <w:p w14:paraId="35930A6D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}</w:t>
      </w:r>
    </w:p>
    <w:p w14:paraId="6503BAB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},</w:t>
      </w:r>
    </w:p>
    <w:p w14:paraId="5B1F8E8B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{</w:t>
      </w:r>
    </w:p>
    <w:p w14:paraId="64AC58F0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"name": "saldo_intereses",</w:t>
      </w:r>
    </w:p>
    <w:p w14:paraId="42DCE559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</w:t>
      </w:r>
      <w:r w:rsidRPr="00A73D08">
        <w:t>"</w:t>
      </w:r>
      <w:proofErr w:type="spellStart"/>
      <w:r w:rsidRPr="00A73D08">
        <w:t>doc</w:t>
      </w:r>
      <w:proofErr w:type="spellEnd"/>
      <w:r w:rsidRPr="00A73D08">
        <w:t>": "</w:t>
      </w:r>
      <w:proofErr w:type="spellStart"/>
      <w:proofErr w:type="gramStart"/>
      <w:r w:rsidRPr="00A73D08">
        <w:t>CarÃ¡</w:t>
      </w:r>
      <w:proofErr w:type="gramEnd"/>
      <w:r w:rsidRPr="00A73D08">
        <w:t>cter</w:t>
      </w:r>
      <w:proofErr w:type="spellEnd"/>
      <w:r w:rsidRPr="00A73D08">
        <w:t>: Obligatorio. Corresponde al saldo de los intereses corrientes generados por el producto de depÃ³sito que se encuentran causados y no pagados a la fecha de generaciÃ³n del archivo",</w:t>
      </w:r>
    </w:p>
    <w:p w14:paraId="2F577255" w14:textId="77777777" w:rsidR="00A73D08" w:rsidRPr="003965C8" w:rsidRDefault="00A73D08" w:rsidP="003965C8">
      <w:pPr>
        <w:spacing w:after="0"/>
        <w:rPr>
          <w:lang w:val="en-US"/>
        </w:rPr>
      </w:pPr>
      <w:r w:rsidRPr="00A73D08">
        <w:t xml:space="preserve">                            </w:t>
      </w:r>
      <w:r w:rsidRPr="003965C8">
        <w:rPr>
          <w:lang w:val="en-US"/>
        </w:rPr>
        <w:t>"type": {</w:t>
      </w:r>
    </w:p>
    <w:p w14:paraId="48C9E90A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"type": "bytes",</w:t>
      </w:r>
    </w:p>
    <w:p w14:paraId="04FE0D63" w14:textId="77777777" w:rsidR="00A73D08" w:rsidRPr="003965C8" w:rsidRDefault="00A73D08" w:rsidP="003965C8">
      <w:pPr>
        <w:spacing w:after="0"/>
        <w:rPr>
          <w:lang w:val="en-US"/>
        </w:rPr>
      </w:pPr>
      <w:r w:rsidRPr="003965C8">
        <w:rPr>
          <w:lang w:val="en-US"/>
        </w:rPr>
        <w:t xml:space="preserve">                                "logicalType": "decimal",</w:t>
      </w:r>
    </w:p>
    <w:p w14:paraId="21543FE5" w14:textId="77777777" w:rsidR="00A73D08" w:rsidRPr="00A73D08" w:rsidRDefault="00A73D08" w:rsidP="003965C8">
      <w:pPr>
        <w:spacing w:after="0"/>
      </w:pPr>
      <w:r w:rsidRPr="003965C8">
        <w:rPr>
          <w:lang w:val="en-US"/>
        </w:rPr>
        <w:t xml:space="preserve">                                </w:t>
      </w:r>
      <w:r w:rsidRPr="00A73D08">
        <w:t>"</w:t>
      </w:r>
      <w:proofErr w:type="spellStart"/>
      <w:r w:rsidRPr="00A73D08">
        <w:t>precision</w:t>
      </w:r>
      <w:proofErr w:type="spellEnd"/>
      <w:r w:rsidRPr="00A73D08">
        <w:t>": 20,</w:t>
      </w:r>
    </w:p>
    <w:p w14:paraId="3823FF1F" w14:textId="77777777" w:rsidR="00A73D08" w:rsidRPr="00A73D08" w:rsidRDefault="00A73D08" w:rsidP="003965C8">
      <w:pPr>
        <w:spacing w:after="0"/>
      </w:pPr>
      <w:r w:rsidRPr="00A73D08">
        <w:t xml:space="preserve">                                "</w:t>
      </w:r>
      <w:proofErr w:type="spellStart"/>
      <w:r w:rsidRPr="00A73D08">
        <w:t>scale</w:t>
      </w:r>
      <w:proofErr w:type="spellEnd"/>
      <w:r w:rsidRPr="00A73D08">
        <w:t>": 2</w:t>
      </w:r>
    </w:p>
    <w:p w14:paraId="57FF1450" w14:textId="77777777" w:rsidR="00A73D08" w:rsidRPr="00A73D08" w:rsidRDefault="00A73D08" w:rsidP="003965C8">
      <w:pPr>
        <w:spacing w:after="0"/>
      </w:pPr>
      <w:r w:rsidRPr="00A73D08">
        <w:t xml:space="preserve">                            }</w:t>
      </w:r>
    </w:p>
    <w:p w14:paraId="6FBB28E9" w14:textId="77777777" w:rsidR="00A73D08" w:rsidRPr="00A73D08" w:rsidRDefault="00A73D08" w:rsidP="003965C8">
      <w:pPr>
        <w:spacing w:after="0"/>
      </w:pPr>
      <w:r w:rsidRPr="00A73D08">
        <w:t xml:space="preserve">                        }</w:t>
      </w:r>
    </w:p>
    <w:p w14:paraId="7A1D6967" w14:textId="77777777" w:rsidR="00A73D08" w:rsidRPr="00A73D08" w:rsidRDefault="00A73D08" w:rsidP="003965C8">
      <w:pPr>
        <w:spacing w:after="0"/>
      </w:pPr>
      <w:r w:rsidRPr="00A73D08">
        <w:t xml:space="preserve">                    ]</w:t>
      </w:r>
    </w:p>
    <w:p w14:paraId="556190DF" w14:textId="77777777" w:rsidR="00A73D08" w:rsidRPr="00A73D08" w:rsidRDefault="00A73D08" w:rsidP="003965C8">
      <w:pPr>
        <w:spacing w:after="0"/>
      </w:pPr>
      <w:r w:rsidRPr="00A73D08">
        <w:t xml:space="preserve">                }</w:t>
      </w:r>
    </w:p>
    <w:p w14:paraId="1AFFAFFA" w14:textId="77777777" w:rsidR="00A73D08" w:rsidRPr="00A73D08" w:rsidRDefault="00A73D08" w:rsidP="003965C8">
      <w:pPr>
        <w:spacing w:after="0"/>
      </w:pPr>
      <w:r w:rsidRPr="00A73D08">
        <w:t xml:space="preserve">            ]</w:t>
      </w:r>
    </w:p>
    <w:p w14:paraId="5E0ED20D" w14:textId="77777777" w:rsidR="00A73D08" w:rsidRPr="00A73D08" w:rsidRDefault="00A73D08" w:rsidP="003965C8">
      <w:pPr>
        <w:spacing w:after="0"/>
      </w:pPr>
      <w:r w:rsidRPr="00A73D08">
        <w:t xml:space="preserve">        }</w:t>
      </w:r>
    </w:p>
    <w:p w14:paraId="799D1A74" w14:textId="77777777" w:rsidR="00A73D08" w:rsidRPr="00A73D08" w:rsidRDefault="00A73D08" w:rsidP="003965C8">
      <w:pPr>
        <w:spacing w:after="0"/>
      </w:pPr>
      <w:r w:rsidRPr="00A73D08">
        <w:t xml:space="preserve">    ]</w:t>
      </w:r>
    </w:p>
    <w:p w14:paraId="1B0CDD43" w14:textId="77777777" w:rsidR="00A73D08" w:rsidRPr="00A73D08" w:rsidRDefault="00A73D08" w:rsidP="003965C8">
      <w:pPr>
        <w:spacing w:after="0"/>
      </w:pPr>
      <w:r w:rsidRPr="00A73D08">
        <w:t>}</w:t>
      </w:r>
    </w:p>
    <w:p w14:paraId="66D65D98" w14:textId="77777777" w:rsidR="007D7482" w:rsidRDefault="007D7482" w:rsidP="003965C8">
      <w:pPr>
        <w:spacing w:after="0"/>
      </w:pPr>
    </w:p>
    <w:sectPr w:rsidR="007D74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08"/>
    <w:rsid w:val="003965C8"/>
    <w:rsid w:val="003B00C3"/>
    <w:rsid w:val="00434CFE"/>
    <w:rsid w:val="004D3537"/>
    <w:rsid w:val="007D7482"/>
    <w:rsid w:val="00A73D08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D6F7"/>
  <w15:chartTrackingRefBased/>
  <w15:docId w15:val="{F624446E-F5B8-45F4-998B-937924D0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3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3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3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3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3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3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3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3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3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3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3D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3D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3D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3D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3D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3D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3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3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3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3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3D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3D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3D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3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3D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3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5070</Words>
  <Characters>27890</Characters>
  <Application>Microsoft Office Word</Application>
  <DocSecurity>0</DocSecurity>
  <Lines>232</Lines>
  <Paragraphs>65</Paragraphs>
  <ScaleCrop>false</ScaleCrop>
  <Company/>
  <LinksUpToDate>false</LinksUpToDate>
  <CharactersWithSpaces>32895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Felipe Prieto Estrada</dc:creator>
  <cp:keywords/>
  <dc:description/>
  <cp:lastModifiedBy>Daniel Felipe Prieto Estrada</cp:lastModifiedBy>
  <cp:revision>2</cp:revision>
  <dcterms:created xsi:type="dcterms:W3CDTF">2026-08-21T16:53:00Z</dcterms:created>
  <dcterms:modified xsi:type="dcterms:W3CDTF">2026-08-21T16:55:00Z</dcterms:modified>
</cp:coreProperties>
</file>